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:rsidR="00FE3CBC" w:rsidRPr="00FE3CBC" w:rsidRDefault="00FE3CBC" w:rsidP="00FD0A3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D0A3B">
        <w:rPr>
          <w:rFonts w:ascii="Times New Roman" w:hAnsi="Times New Roman" w:cs="Times New Roman"/>
          <w:b/>
          <w:sz w:val="28"/>
          <w:szCs w:val="28"/>
          <w:u w:val="single"/>
        </w:rPr>
        <w:t>обществознанию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рекомендации по </w:t>
      </w:r>
      <w:r w:rsidR="00FD0A3B" w:rsidRPr="00FE3CBC">
        <w:rPr>
          <w:rFonts w:ascii="Times New Roman" w:hAnsi="Times New Roman" w:cs="Times New Roman"/>
          <w:b/>
          <w:sz w:val="28"/>
          <w:szCs w:val="28"/>
        </w:rPr>
        <w:t xml:space="preserve">подготовке </w:t>
      </w:r>
      <w:r w:rsidR="00FD0A3B">
        <w:rPr>
          <w:rFonts w:ascii="Times New Roman" w:hAnsi="Times New Roman" w:cs="Times New Roman"/>
          <w:b/>
          <w:sz w:val="28"/>
          <w:szCs w:val="28"/>
        </w:rPr>
        <w:t>к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государственной итоговой аттестации по </w:t>
      </w:r>
      <w:r w:rsidR="00FD0A3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обществознанию </w:t>
      </w:r>
      <w:r>
        <w:rPr>
          <w:rFonts w:ascii="Times New Roman" w:hAnsi="Times New Roman" w:cs="Times New Roman"/>
          <w:b/>
          <w:sz w:val="28"/>
          <w:szCs w:val="28"/>
        </w:rPr>
        <w:t>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84B4D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В ОГЭ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FD0A3B">
        <w:rPr>
          <w:rFonts w:ascii="Times New Roman" w:hAnsi="Times New Roman" w:cs="Times New Roman"/>
          <w:sz w:val="28"/>
          <w:szCs w:val="28"/>
          <w:u w:val="single"/>
        </w:rPr>
        <w:t>обществознанию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FD0A3B">
        <w:rPr>
          <w:rFonts w:ascii="Times New Roman" w:hAnsi="Times New Roman" w:cs="Times New Roman"/>
          <w:sz w:val="28"/>
          <w:szCs w:val="28"/>
          <w:u w:val="single"/>
        </w:rPr>
        <w:t>381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FD0A3B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FD0A3B" w:rsidRPr="00B204CF">
        <w:rPr>
          <w:rFonts w:ascii="Times New Roman" w:hAnsi="Times New Roman" w:cs="Times New Roman"/>
          <w:sz w:val="28"/>
          <w:szCs w:val="28"/>
        </w:rPr>
        <w:t>1,2,3,4,5,6,7,8,9,10,11,12,13,14,15,16,17,18,19,21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="00B204CF"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преодолевших порог </w:t>
      </w:r>
      <w:r w:rsidRPr="00B204CF">
        <w:rPr>
          <w:rFonts w:ascii="Times New Roman" w:hAnsi="Times New Roman" w:cs="Times New Roman"/>
          <w:sz w:val="28"/>
          <w:szCs w:val="28"/>
        </w:rPr>
        <w:t xml:space="preserve">успешности </w:t>
      </w:r>
      <w:r w:rsidR="00B204CF" w:rsidRPr="00B204CF">
        <w:rPr>
          <w:rFonts w:ascii="Times New Roman" w:hAnsi="Times New Roman" w:cs="Times New Roman"/>
          <w:sz w:val="28"/>
          <w:szCs w:val="28"/>
          <w:u w:val="single"/>
        </w:rPr>
        <w:t>6 человек</w:t>
      </w:r>
      <w:r w:rsidRPr="00B204CF">
        <w:rPr>
          <w:rFonts w:ascii="Times New Roman" w:hAnsi="Times New Roman" w:cs="Times New Roman"/>
          <w:sz w:val="28"/>
          <w:szCs w:val="28"/>
        </w:rPr>
        <w:t xml:space="preserve"> (</w:t>
      </w:r>
      <w:r w:rsidR="00B204CF" w:rsidRPr="00B204CF">
        <w:rPr>
          <w:rFonts w:ascii="Times New Roman" w:hAnsi="Times New Roman" w:cs="Times New Roman"/>
          <w:sz w:val="28"/>
          <w:szCs w:val="28"/>
        </w:rPr>
        <w:t>и</w:t>
      </w:r>
      <w:r w:rsidRPr="00B204CF">
        <w:rPr>
          <w:rFonts w:ascii="Times New Roman" w:hAnsi="Times New Roman" w:cs="Times New Roman"/>
          <w:sz w:val="28"/>
          <w:szCs w:val="28"/>
        </w:rPr>
        <w:t xml:space="preserve">з </w:t>
      </w:r>
      <w:r w:rsidR="00B204CF" w:rsidRPr="00B204CF">
        <w:rPr>
          <w:rFonts w:ascii="Times New Roman" w:hAnsi="Times New Roman" w:cs="Times New Roman"/>
          <w:sz w:val="28"/>
          <w:szCs w:val="28"/>
        </w:rPr>
        <w:t>школ № 6,7,8,13,16,18</w:t>
      </w:r>
      <w:r w:rsidRPr="00B204CF">
        <w:rPr>
          <w:rFonts w:ascii="Times New Roman" w:hAnsi="Times New Roman" w:cs="Times New Roman"/>
          <w:sz w:val="28"/>
          <w:szCs w:val="28"/>
        </w:rPr>
        <w:t>)</w:t>
      </w:r>
      <w:r w:rsidR="00B84B4D" w:rsidRPr="00B204CF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B204CF" w:rsidRPr="00B204CF">
        <w:rPr>
          <w:rFonts w:ascii="Times New Roman" w:hAnsi="Times New Roman" w:cs="Times New Roman"/>
          <w:sz w:val="28"/>
          <w:szCs w:val="28"/>
          <w:u w:val="single"/>
        </w:rPr>
        <w:t>1,6</w:t>
      </w:r>
      <w:r w:rsidR="00B84B4D" w:rsidRPr="00B204CF">
        <w:rPr>
          <w:rFonts w:ascii="Times New Roman" w:hAnsi="Times New Roman" w:cs="Times New Roman"/>
          <w:sz w:val="28"/>
          <w:szCs w:val="28"/>
        </w:rPr>
        <w:t>% от количества участников</w:t>
      </w:r>
      <w:r w:rsidR="00DF051A">
        <w:rPr>
          <w:rFonts w:ascii="Times New Roman" w:hAnsi="Times New Roman"/>
          <w:sz w:val="28"/>
          <w:szCs w:val="28"/>
        </w:rPr>
        <w:t>(в 2018</w:t>
      </w:r>
      <w:r w:rsidR="00DF051A" w:rsidRPr="008831A1">
        <w:rPr>
          <w:rFonts w:ascii="Times New Roman" w:hAnsi="Times New Roman"/>
          <w:sz w:val="28"/>
          <w:szCs w:val="28"/>
        </w:rPr>
        <w:t xml:space="preserve"> году </w:t>
      </w:r>
      <w:r w:rsidR="00DF051A">
        <w:rPr>
          <w:rFonts w:ascii="Times New Roman" w:hAnsi="Times New Roman"/>
          <w:sz w:val="28"/>
          <w:szCs w:val="28"/>
        </w:rPr>
        <w:t>–</w:t>
      </w:r>
      <w:r w:rsidR="00B204CF" w:rsidRPr="00B204CF">
        <w:rPr>
          <w:rFonts w:ascii="Times New Roman" w:hAnsi="Times New Roman"/>
          <w:sz w:val="28"/>
          <w:szCs w:val="28"/>
        </w:rPr>
        <w:t>6</w:t>
      </w:r>
      <w:r w:rsidR="00DF051A" w:rsidRPr="00B204CF">
        <w:rPr>
          <w:rFonts w:ascii="Times New Roman" w:hAnsi="Times New Roman"/>
          <w:sz w:val="28"/>
          <w:szCs w:val="28"/>
        </w:rPr>
        <w:t>чел</w:t>
      </w:r>
      <w:r w:rsidR="00DF051A">
        <w:rPr>
          <w:rFonts w:ascii="Times New Roman" w:hAnsi="Times New Roman"/>
          <w:sz w:val="28"/>
          <w:szCs w:val="28"/>
        </w:rPr>
        <w:t>.)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</w:t>
      </w:r>
      <w:r w:rsidRPr="00634B8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B204CF" w:rsidRPr="00634B89">
        <w:rPr>
          <w:rFonts w:ascii="Times New Roman" w:hAnsi="Times New Roman" w:cs="Times New Roman"/>
          <w:sz w:val="28"/>
          <w:szCs w:val="28"/>
        </w:rPr>
        <w:t xml:space="preserve">пересдачи </w:t>
      </w:r>
      <w:r w:rsidR="00634B89" w:rsidRPr="00634B89">
        <w:rPr>
          <w:rFonts w:ascii="Times New Roman" w:hAnsi="Times New Roman" w:cs="Times New Roman"/>
          <w:sz w:val="28"/>
          <w:szCs w:val="28"/>
          <w:u w:val="single"/>
        </w:rPr>
        <w:t>3 чел</w:t>
      </w:r>
      <w:proofErr w:type="gramStart"/>
      <w:r w:rsidR="00634B89" w:rsidRPr="00634B89">
        <w:rPr>
          <w:rFonts w:ascii="Times New Roman" w:hAnsi="Times New Roman" w:cs="Times New Roman"/>
          <w:sz w:val="28"/>
          <w:szCs w:val="28"/>
          <w:u w:val="single"/>
        </w:rPr>
        <w:t>.</w:t>
      </w:r>
      <w:bookmarkStart w:id="0" w:name="_Hlk12607152"/>
      <w:r w:rsidRPr="00634B8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204CF" w:rsidRPr="00634B89">
        <w:rPr>
          <w:rFonts w:ascii="Times New Roman" w:hAnsi="Times New Roman" w:cs="Times New Roman"/>
          <w:sz w:val="28"/>
          <w:szCs w:val="28"/>
        </w:rPr>
        <w:t>и</w:t>
      </w:r>
      <w:r w:rsidRPr="00634B89">
        <w:rPr>
          <w:rFonts w:ascii="Times New Roman" w:hAnsi="Times New Roman" w:cs="Times New Roman"/>
          <w:sz w:val="28"/>
          <w:szCs w:val="28"/>
        </w:rPr>
        <w:t>з</w:t>
      </w:r>
      <w:r w:rsidR="00B204CF" w:rsidRPr="00634B89">
        <w:rPr>
          <w:rFonts w:ascii="Times New Roman" w:hAnsi="Times New Roman" w:cs="Times New Roman"/>
          <w:sz w:val="28"/>
          <w:szCs w:val="28"/>
        </w:rPr>
        <w:t xml:space="preserve"> школ № </w:t>
      </w:r>
      <w:r w:rsidR="00634B89" w:rsidRPr="00634B89">
        <w:rPr>
          <w:rFonts w:ascii="Times New Roman" w:hAnsi="Times New Roman" w:cs="Times New Roman"/>
          <w:sz w:val="28"/>
          <w:szCs w:val="28"/>
          <w:u w:val="single"/>
        </w:rPr>
        <w:t>6,7,8</w:t>
      </w:r>
      <w:r w:rsidRPr="00634B89">
        <w:rPr>
          <w:rFonts w:ascii="Times New Roman" w:hAnsi="Times New Roman" w:cs="Times New Roman"/>
          <w:sz w:val="28"/>
          <w:szCs w:val="28"/>
        </w:rPr>
        <w:t>)</w:t>
      </w:r>
      <w:bookmarkEnd w:id="0"/>
      <w:r w:rsidRPr="00FE3CBC">
        <w:rPr>
          <w:rFonts w:ascii="Times New Roman" w:hAnsi="Times New Roman" w:cs="Times New Roman"/>
          <w:sz w:val="28"/>
          <w:szCs w:val="28"/>
        </w:rPr>
        <w:t xml:space="preserve"> преодолели порог успешности, не допущен</w:t>
      </w:r>
      <w:r w:rsidR="00DB1FE5">
        <w:rPr>
          <w:rFonts w:ascii="Times New Roman" w:hAnsi="Times New Roman" w:cs="Times New Roman"/>
          <w:sz w:val="28"/>
          <w:szCs w:val="28"/>
        </w:rPr>
        <w:t>ы</w:t>
      </w:r>
      <w:r w:rsidRPr="00FE3CBC">
        <w:rPr>
          <w:rFonts w:ascii="Times New Roman" w:hAnsi="Times New Roman" w:cs="Times New Roman"/>
          <w:sz w:val="28"/>
          <w:szCs w:val="28"/>
        </w:rPr>
        <w:t xml:space="preserve"> до пересдачи – </w:t>
      </w:r>
      <w:r w:rsidR="00B204CF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204CF">
        <w:rPr>
          <w:rFonts w:ascii="Times New Roman" w:hAnsi="Times New Roman" w:cs="Times New Roman"/>
          <w:sz w:val="28"/>
          <w:szCs w:val="28"/>
        </w:rPr>
        <w:t>а</w:t>
      </w:r>
      <w:r w:rsidR="00B204CF" w:rsidRPr="00B204CF">
        <w:rPr>
          <w:rFonts w:ascii="Times New Roman" w:hAnsi="Times New Roman" w:cs="Times New Roman"/>
          <w:sz w:val="28"/>
          <w:szCs w:val="28"/>
        </w:rPr>
        <w:t>(из школ №</w:t>
      </w:r>
      <w:r w:rsidR="00B204CF">
        <w:rPr>
          <w:rFonts w:ascii="Times New Roman" w:hAnsi="Times New Roman" w:cs="Times New Roman"/>
          <w:sz w:val="28"/>
          <w:szCs w:val="28"/>
        </w:rPr>
        <w:t xml:space="preserve"> 13,16,18</w:t>
      </w:r>
      <w:r w:rsidR="00B204CF" w:rsidRPr="00B204CF">
        <w:rPr>
          <w:rFonts w:ascii="Times New Roman" w:hAnsi="Times New Roman" w:cs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>(в 201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FE3CBC">
        <w:rPr>
          <w:rFonts w:ascii="Times New Roman" w:hAnsi="Times New Roman" w:cs="Times New Roman"/>
          <w:sz w:val="28"/>
          <w:szCs w:val="28"/>
        </w:rPr>
        <w:t xml:space="preserve">году не преодолели порог </w:t>
      </w:r>
      <w:r w:rsidR="00B204CF" w:rsidRPr="00B204CF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2B3575" w:rsidRPr="002B3575">
        <w:rPr>
          <w:rFonts w:ascii="Times New Roman" w:hAnsi="Times New Roman" w:cs="Times New Roman"/>
          <w:sz w:val="28"/>
          <w:szCs w:val="28"/>
        </w:rPr>
        <w:t xml:space="preserve"> </w:t>
      </w:r>
      <w:r w:rsidRPr="00B204CF">
        <w:rPr>
          <w:rFonts w:ascii="Times New Roman" w:hAnsi="Times New Roman" w:cs="Times New Roman"/>
          <w:sz w:val="28"/>
          <w:szCs w:val="28"/>
        </w:rPr>
        <w:t>человек</w:t>
      </w:r>
      <w:r w:rsidRPr="00FE3CBC">
        <w:rPr>
          <w:rFonts w:ascii="Times New Roman" w:hAnsi="Times New Roman" w:cs="Times New Roman"/>
          <w:sz w:val="28"/>
          <w:szCs w:val="28"/>
        </w:rPr>
        <w:t xml:space="preserve"> до пересдачи, после пересдачи все преодолели порог успешности). </w:t>
      </w:r>
    </w:p>
    <w:p w:rsid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1"/>
      <w:r w:rsidRPr="00FE3CBC">
        <w:rPr>
          <w:rFonts w:ascii="Times New Roman" w:hAnsi="Times New Roman" w:cs="Times New Roman"/>
          <w:b/>
          <w:sz w:val="28"/>
          <w:szCs w:val="28"/>
        </w:rPr>
        <w:t xml:space="preserve">до пересдачи </w:t>
      </w:r>
      <w:r w:rsidR="00164250">
        <w:rPr>
          <w:rFonts w:ascii="Times New Roman" w:hAnsi="Times New Roman" w:cs="Times New Roman"/>
          <w:b/>
          <w:sz w:val="28"/>
          <w:szCs w:val="28"/>
          <w:u w:val="single"/>
        </w:rPr>
        <w:t>98,4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%, после пересдачи – </w:t>
      </w:r>
      <w:r w:rsidR="009E0E4C">
        <w:rPr>
          <w:rFonts w:ascii="Times New Roman" w:hAnsi="Times New Roman" w:cs="Times New Roman"/>
          <w:b/>
          <w:sz w:val="28"/>
          <w:szCs w:val="28"/>
          <w:u w:val="single"/>
        </w:rPr>
        <w:t>99,2</w:t>
      </w:r>
      <w:r w:rsidR="00DB1FE5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:rsidR="00BC02D8" w:rsidRPr="00FE3CBC" w:rsidRDefault="00BC02D8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после пересдачи в школах №</w:t>
      </w:r>
      <w:r w:rsidR="005111DF">
        <w:rPr>
          <w:rFonts w:ascii="Times New Roman" w:hAnsi="Times New Roman" w:cs="Times New Roman"/>
          <w:b/>
          <w:sz w:val="28"/>
          <w:szCs w:val="28"/>
          <w:u w:val="single"/>
        </w:rPr>
        <w:t>1,2,3,4,5,6,7,8,9,10,11,12,14,15,17,19,21</w:t>
      </w:r>
      <w:r w:rsidR="003618A6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Качество знаний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111DF">
        <w:rPr>
          <w:rFonts w:ascii="Times New Roman" w:hAnsi="Times New Roman" w:cs="Times New Roman"/>
          <w:b/>
          <w:sz w:val="28"/>
          <w:szCs w:val="28"/>
          <w:u w:val="single"/>
        </w:rPr>
        <w:t>56,7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:rsidR="005111DF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качество знаний в школах </w:t>
      </w:r>
    </w:p>
    <w:p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111DF" w:rsidRPr="005111DF">
        <w:rPr>
          <w:rFonts w:ascii="Times New Roman" w:hAnsi="Times New Roman" w:cs="Times New Roman"/>
          <w:b/>
          <w:sz w:val="28"/>
          <w:szCs w:val="28"/>
          <w:u w:val="single"/>
        </w:rPr>
        <w:t>1,2,3,4,5,9,10,11,12,16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до пересдачи </w:t>
      </w:r>
      <w:r w:rsidR="00164250">
        <w:rPr>
          <w:rFonts w:ascii="Times New Roman" w:hAnsi="Times New Roman" w:cs="Times New Roman"/>
          <w:b/>
          <w:sz w:val="28"/>
          <w:szCs w:val="28"/>
          <w:u w:val="single"/>
        </w:rPr>
        <w:t>25,1</w:t>
      </w:r>
      <w:r w:rsidR="00BC02D8">
        <w:rPr>
          <w:rFonts w:ascii="Times New Roman" w:hAnsi="Times New Roman" w:cs="Times New Roman"/>
          <w:b/>
          <w:sz w:val="28"/>
          <w:szCs w:val="28"/>
        </w:rPr>
        <w:t>_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, после пересдачи – </w:t>
      </w:r>
      <w:r w:rsidR="005111DF">
        <w:rPr>
          <w:rFonts w:ascii="Times New Roman" w:hAnsi="Times New Roman" w:cs="Times New Roman"/>
          <w:b/>
          <w:sz w:val="28"/>
          <w:szCs w:val="28"/>
          <w:u w:val="single"/>
        </w:rPr>
        <w:t>25,13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5111DF">
        <w:rPr>
          <w:rFonts w:ascii="Times New Roman" w:hAnsi="Times New Roman" w:cs="Times New Roman"/>
          <w:b/>
          <w:sz w:val="28"/>
          <w:szCs w:val="28"/>
        </w:rPr>
        <w:t>а</w:t>
      </w:r>
      <w:r w:rsidRPr="00FE3CBC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после пересдачи в </w:t>
      </w:r>
      <w:r w:rsidR="00555745">
        <w:rPr>
          <w:rFonts w:ascii="Times New Roman" w:hAnsi="Times New Roman" w:cs="Times New Roman"/>
          <w:b/>
          <w:sz w:val="28"/>
          <w:szCs w:val="28"/>
        </w:rPr>
        <w:t>школах  №</w:t>
      </w:r>
      <w:r w:rsidR="005111DF">
        <w:rPr>
          <w:rFonts w:ascii="Times New Roman" w:hAnsi="Times New Roman" w:cs="Times New Roman"/>
          <w:b/>
          <w:sz w:val="28"/>
          <w:szCs w:val="28"/>
          <w:u w:val="single"/>
        </w:rPr>
        <w:t>1,2,3,4,5,9,10,11,12,15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164250" w:rsidRDefault="00B84B4D" w:rsidP="00164250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Анализ результатов ОГЭ до пересдачи</w:t>
      </w:r>
      <w:r w:rsidR="00BC02D8">
        <w:rPr>
          <w:rFonts w:ascii="Times New Roman" w:hAnsi="Times New Roman" w:cs="Times New Roman"/>
          <w:b/>
          <w:sz w:val="28"/>
          <w:szCs w:val="28"/>
          <w:u w:val="single"/>
        </w:rPr>
        <w:t>/после пересдачи</w:t>
      </w:r>
    </w:p>
    <w:tbl>
      <w:tblPr>
        <w:tblpPr w:leftFromText="180" w:rightFromText="180" w:vertAnchor="text" w:tblpXSpec="center" w:tblpY="201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4"/>
        <w:gridCol w:w="719"/>
        <w:gridCol w:w="1164"/>
        <w:gridCol w:w="723"/>
        <w:gridCol w:w="699"/>
        <w:gridCol w:w="1250"/>
        <w:gridCol w:w="1268"/>
        <w:gridCol w:w="1264"/>
        <w:gridCol w:w="1268"/>
        <w:gridCol w:w="1686"/>
      </w:tblGrid>
      <w:tr w:rsidR="004A4755" w:rsidRPr="00FE3CBC" w:rsidTr="0015388C"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№ ОО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Кол-во уч-ся по списку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Число участников ОГЭ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Не преодолели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порог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отметка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балл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% обученности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качества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1688" w:type="dxa"/>
            <w:vMerge w:val="restart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учителей</w:t>
            </w:r>
          </w:p>
        </w:tc>
      </w:tr>
      <w:tr w:rsidR="004A4755" w:rsidRPr="00FE3CBC" w:rsidTr="0015388C"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16425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16425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253" w:type="dxa"/>
            <w:vMerge/>
            <w:tcBorders>
              <w:lef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8" w:type="dxa"/>
            <w:vMerge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30,57</w:t>
            </w:r>
          </w:p>
        </w:tc>
        <w:tc>
          <w:tcPr>
            <w:tcW w:w="1265" w:type="dxa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BD5BA4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85,7</w:t>
            </w:r>
          </w:p>
        </w:tc>
        <w:tc>
          <w:tcPr>
            <w:tcW w:w="1688" w:type="dxa"/>
          </w:tcPr>
          <w:p w:rsidR="00B60762" w:rsidRPr="00FE3CBC" w:rsidRDefault="00BD5BA4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D5BA4">
              <w:rPr>
                <w:rFonts w:ascii="Times New Roman" w:hAnsi="Times New Roman" w:cs="Times New Roman"/>
              </w:rPr>
              <w:t>Резец Г.В.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3,94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28,05</w:t>
            </w:r>
          </w:p>
        </w:tc>
        <w:tc>
          <w:tcPr>
            <w:tcW w:w="1265" w:type="dxa"/>
          </w:tcPr>
          <w:p w:rsidR="00B60762" w:rsidRPr="005111DF" w:rsidRDefault="00F6520C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111510" w:rsidP="00B6076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73,4</w:t>
            </w:r>
          </w:p>
        </w:tc>
        <w:tc>
          <w:tcPr>
            <w:tcW w:w="1688" w:type="dxa"/>
          </w:tcPr>
          <w:p w:rsidR="00B60762" w:rsidRPr="00FE3CBC" w:rsidRDefault="00111510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25,15</w:t>
            </w:r>
          </w:p>
        </w:tc>
        <w:tc>
          <w:tcPr>
            <w:tcW w:w="1265" w:type="dxa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AC3E6A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61</w:t>
            </w:r>
          </w:p>
        </w:tc>
        <w:tc>
          <w:tcPr>
            <w:tcW w:w="1688" w:type="dxa"/>
          </w:tcPr>
          <w:p w:rsidR="00B60762" w:rsidRPr="00FE3CBC" w:rsidRDefault="00AC3E6A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C3E6A">
              <w:rPr>
                <w:rFonts w:ascii="Times New Roman" w:hAnsi="Times New Roman" w:cs="Times New Roman"/>
              </w:rPr>
              <w:t>Яценко А.И.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3,73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25,93</w:t>
            </w:r>
          </w:p>
        </w:tc>
        <w:tc>
          <w:tcPr>
            <w:tcW w:w="1265" w:type="dxa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FC538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63,3</w:t>
            </w:r>
          </w:p>
        </w:tc>
        <w:tc>
          <w:tcPr>
            <w:tcW w:w="1688" w:type="dxa"/>
          </w:tcPr>
          <w:p w:rsidR="00B60762" w:rsidRPr="00FE3CBC" w:rsidRDefault="00FC538F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C538F">
              <w:rPr>
                <w:rFonts w:ascii="Times New Roman" w:hAnsi="Times New Roman" w:cs="Times New Roman"/>
              </w:rPr>
              <w:t>Кварацхелия</w:t>
            </w:r>
            <w:proofErr w:type="spellEnd"/>
            <w:r w:rsidRPr="00FC538F">
              <w:rPr>
                <w:rFonts w:ascii="Times New Roman" w:hAnsi="Times New Roman" w:cs="Times New Roman"/>
              </w:rPr>
              <w:t xml:space="preserve"> В.Б.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4,33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30,33</w:t>
            </w:r>
          </w:p>
        </w:tc>
        <w:tc>
          <w:tcPr>
            <w:tcW w:w="1265" w:type="dxa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76723E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688" w:type="dxa"/>
          </w:tcPr>
          <w:p w:rsidR="00B60762" w:rsidRPr="00FE3CBC" w:rsidRDefault="0076723E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76723E">
              <w:rPr>
                <w:rFonts w:ascii="Times New Roman" w:hAnsi="Times New Roman" w:cs="Times New Roman"/>
              </w:rPr>
              <w:t>Цымбал</w:t>
            </w:r>
            <w:proofErr w:type="spellEnd"/>
            <w:r w:rsidRPr="0076723E">
              <w:rPr>
                <w:rFonts w:ascii="Times New Roman" w:hAnsi="Times New Roman" w:cs="Times New Roman"/>
              </w:rPr>
              <w:t xml:space="preserve"> Г.Ю.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3,24</w:t>
            </w:r>
            <w:r w:rsidR="00634B89">
              <w:rPr>
                <w:rFonts w:ascii="Times New Roman" w:hAnsi="Times New Roman" w:cs="Times New Roman"/>
              </w:rPr>
              <w:t>/3,27</w:t>
            </w:r>
          </w:p>
        </w:tc>
        <w:tc>
          <w:tcPr>
            <w:tcW w:w="1268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21,11</w:t>
            </w:r>
            <w:r w:rsidR="00634B89">
              <w:rPr>
                <w:rFonts w:ascii="Times New Roman" w:hAnsi="Times New Roman" w:cs="Times New Roman"/>
              </w:rPr>
              <w:t>/21,32</w:t>
            </w:r>
          </w:p>
        </w:tc>
        <w:tc>
          <w:tcPr>
            <w:tcW w:w="1265" w:type="dxa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  <w:r w:rsidR="00634B89">
              <w:rPr>
                <w:rFonts w:ascii="Times New Roman" w:hAnsi="Times New Roman" w:cs="Times New Roman"/>
              </w:rPr>
              <w:t>/</w:t>
            </w:r>
            <w:r w:rsidR="009E0E4C"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FE3CBC" w:rsidRDefault="00DE524A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27,03</w:t>
            </w:r>
            <w:r w:rsidR="00AD36A2">
              <w:rPr>
                <w:rFonts w:ascii="Times New Roman" w:hAnsi="Times New Roman" w:cs="Times New Roman"/>
              </w:rPr>
              <w:t>/27,03</w:t>
            </w:r>
          </w:p>
        </w:tc>
        <w:tc>
          <w:tcPr>
            <w:tcW w:w="1688" w:type="dxa"/>
          </w:tcPr>
          <w:p w:rsidR="00B60762" w:rsidRPr="00FE3CBC" w:rsidRDefault="00DE524A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E524A">
              <w:rPr>
                <w:rFonts w:ascii="Times New Roman" w:hAnsi="Times New Roman" w:cs="Times New Roman"/>
              </w:rPr>
              <w:t>Загорулько Л.В.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2E55">
              <w:rPr>
                <w:rFonts w:ascii="Times New Roman" w:hAnsi="Times New Roman" w:cs="Times New Roman"/>
              </w:rPr>
              <w:t>/3,33</w:t>
            </w:r>
          </w:p>
        </w:tc>
        <w:tc>
          <w:tcPr>
            <w:tcW w:w="1268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18,33</w:t>
            </w:r>
            <w:r w:rsidR="00122E55">
              <w:rPr>
                <w:rFonts w:ascii="Times New Roman" w:hAnsi="Times New Roman" w:cs="Times New Roman"/>
              </w:rPr>
              <w:t>/21</w:t>
            </w:r>
          </w:p>
        </w:tc>
        <w:tc>
          <w:tcPr>
            <w:tcW w:w="1265" w:type="dxa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  <w:r w:rsidR="00122E55">
              <w:rPr>
                <w:rFonts w:ascii="Times New Roman" w:hAnsi="Times New Roman" w:cs="Times New Roman"/>
              </w:rPr>
              <w:t>/</w:t>
            </w:r>
            <w:r w:rsidR="00122E55"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FE3CBC" w:rsidRDefault="00122E55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33,3/33,3</w:t>
            </w:r>
          </w:p>
        </w:tc>
        <w:tc>
          <w:tcPr>
            <w:tcW w:w="1688" w:type="dxa"/>
          </w:tcPr>
          <w:p w:rsidR="00B60762" w:rsidRPr="00FE3CBC" w:rsidRDefault="00122E55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22E55">
              <w:rPr>
                <w:rFonts w:ascii="Times New Roman" w:hAnsi="Times New Roman" w:cs="Times New Roman"/>
              </w:rPr>
              <w:t>Бугаёва О.В.</w:t>
            </w:r>
          </w:p>
        </w:tc>
      </w:tr>
      <w:bookmarkEnd w:id="2"/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3,63</w:t>
            </w:r>
            <w:r w:rsidR="00AD36A2">
              <w:rPr>
                <w:rFonts w:ascii="Times New Roman" w:hAnsi="Times New Roman" w:cs="Times New Roman"/>
              </w:rPr>
              <w:t>/3,67</w:t>
            </w:r>
          </w:p>
        </w:tc>
        <w:tc>
          <w:tcPr>
            <w:tcW w:w="1268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AD36A2">
              <w:rPr>
                <w:rFonts w:ascii="Times New Roman" w:hAnsi="Times New Roman" w:cs="Times New Roman"/>
              </w:rPr>
              <w:t>/24,17</w:t>
            </w:r>
          </w:p>
        </w:tc>
        <w:tc>
          <w:tcPr>
            <w:tcW w:w="1265" w:type="dxa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  <w:r w:rsidR="00AD36A2">
              <w:rPr>
                <w:rFonts w:ascii="Times New Roman" w:hAnsi="Times New Roman" w:cs="Times New Roman"/>
              </w:rPr>
              <w:t>/</w:t>
            </w:r>
            <w:r w:rsidR="00AD36A2"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FE3CBC" w:rsidRDefault="0015388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AD36A2">
              <w:rPr>
                <w:rFonts w:ascii="Times New Roman" w:hAnsi="Times New Roman" w:cs="Times New Roman"/>
              </w:rPr>
              <w:t>/50</w:t>
            </w:r>
          </w:p>
        </w:tc>
        <w:tc>
          <w:tcPr>
            <w:tcW w:w="1688" w:type="dxa"/>
          </w:tcPr>
          <w:p w:rsidR="00B60762" w:rsidRPr="00FE3CBC" w:rsidRDefault="0015388C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5388C">
              <w:rPr>
                <w:rFonts w:ascii="Times New Roman" w:hAnsi="Times New Roman" w:cs="Times New Roman"/>
              </w:rPr>
              <w:t>Терновая М. Н.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3,93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27,21</w:t>
            </w:r>
          </w:p>
        </w:tc>
        <w:tc>
          <w:tcPr>
            <w:tcW w:w="1265" w:type="dxa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817D48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78,6</w:t>
            </w:r>
          </w:p>
        </w:tc>
        <w:tc>
          <w:tcPr>
            <w:tcW w:w="1688" w:type="dxa"/>
          </w:tcPr>
          <w:p w:rsidR="00B60762" w:rsidRPr="00FE3CBC" w:rsidRDefault="00817D48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17D48">
              <w:rPr>
                <w:rFonts w:ascii="Times New Roman" w:hAnsi="Times New Roman" w:cs="Times New Roman"/>
              </w:rPr>
              <w:t>Давыдова</w:t>
            </w:r>
            <w:r>
              <w:rPr>
                <w:rFonts w:ascii="Times New Roman" w:hAnsi="Times New Roman" w:cs="Times New Roman"/>
              </w:rPr>
              <w:t xml:space="preserve"> В.Н.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25,75</w:t>
            </w:r>
          </w:p>
        </w:tc>
        <w:tc>
          <w:tcPr>
            <w:tcW w:w="1265" w:type="dxa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</w:tcPr>
          <w:p w:rsidR="00B60762" w:rsidRPr="005111DF" w:rsidRDefault="00A23AD8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65,6</w:t>
            </w:r>
          </w:p>
        </w:tc>
        <w:tc>
          <w:tcPr>
            <w:tcW w:w="1688" w:type="dxa"/>
          </w:tcPr>
          <w:p w:rsidR="00B60762" w:rsidRPr="00FE3CBC" w:rsidRDefault="00A23AD8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Ендовицкая О.В.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1268" w:type="dxa"/>
          </w:tcPr>
          <w:p w:rsidR="00B60762" w:rsidRPr="005111DF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26,29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762" w:rsidRPr="005111DF" w:rsidRDefault="002B5395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61,9</w:t>
            </w:r>
          </w:p>
        </w:tc>
        <w:tc>
          <w:tcPr>
            <w:tcW w:w="1688" w:type="dxa"/>
          </w:tcPr>
          <w:p w:rsidR="00B60762" w:rsidRPr="00FE3CBC" w:rsidRDefault="002B5395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B5395">
              <w:rPr>
                <w:rFonts w:ascii="Times New Roman" w:hAnsi="Times New Roman" w:cs="Times New Roman"/>
              </w:rPr>
              <w:t>Назарова В.И.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5111DF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25,76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762" w:rsidRPr="005111DF" w:rsidRDefault="00B50F94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65,5</w:t>
            </w:r>
          </w:p>
        </w:tc>
        <w:tc>
          <w:tcPr>
            <w:tcW w:w="1688" w:type="dxa"/>
          </w:tcPr>
          <w:p w:rsidR="00B60762" w:rsidRPr="00FE3CBC" w:rsidRDefault="00B50F94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50F94">
              <w:rPr>
                <w:rFonts w:ascii="Times New Roman" w:hAnsi="Times New Roman" w:cs="Times New Roman"/>
              </w:rPr>
              <w:t>Чуприна Э</w:t>
            </w:r>
            <w:r>
              <w:rPr>
                <w:rFonts w:ascii="Times New Roman" w:hAnsi="Times New Roman" w:cs="Times New Roman"/>
              </w:rPr>
              <w:t>.</w:t>
            </w:r>
            <w:r w:rsidRPr="00B50F94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7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53" w:type="dxa"/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3,37</w:t>
            </w:r>
          </w:p>
        </w:tc>
        <w:tc>
          <w:tcPr>
            <w:tcW w:w="1268" w:type="dxa"/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21,16</w:t>
            </w:r>
          </w:p>
        </w:tc>
        <w:tc>
          <w:tcPr>
            <w:tcW w:w="1265" w:type="dxa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1254" w:type="dxa"/>
          </w:tcPr>
          <w:p w:rsidR="00B60762" w:rsidRPr="00FE3CBC" w:rsidRDefault="00C83959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1688" w:type="dxa"/>
          </w:tcPr>
          <w:p w:rsidR="00B60762" w:rsidRPr="00FE3CBC" w:rsidRDefault="00247FBD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47FBD">
              <w:rPr>
                <w:rFonts w:ascii="Times New Roman" w:hAnsi="Times New Roman" w:cs="Times New Roman"/>
              </w:rPr>
              <w:t>Волкова Л.Н.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762" w:rsidRPr="00FE3CBC" w:rsidRDefault="004C3E1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21,74</w:t>
            </w:r>
          </w:p>
        </w:tc>
        <w:tc>
          <w:tcPr>
            <w:tcW w:w="1688" w:type="dxa"/>
          </w:tcPr>
          <w:p w:rsidR="00B60762" w:rsidRPr="00FE3CBC" w:rsidRDefault="004C3E1C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4C3E1C">
              <w:rPr>
                <w:rFonts w:ascii="Times New Roman" w:hAnsi="Times New Roman" w:cs="Times New Roman"/>
              </w:rPr>
              <w:t>Грахов</w:t>
            </w:r>
            <w:proofErr w:type="spellEnd"/>
            <w:r w:rsidRPr="004C3E1C">
              <w:rPr>
                <w:rFonts w:ascii="Times New Roman" w:hAnsi="Times New Roman" w:cs="Times New Roman"/>
              </w:rPr>
              <w:t xml:space="preserve"> Д.П.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26,5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762" w:rsidRPr="00FE3CBC" w:rsidRDefault="00F51399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88" w:type="dxa"/>
          </w:tcPr>
          <w:p w:rsidR="00B60762" w:rsidRPr="00FE3CBC" w:rsidRDefault="00F51399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О.Е.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762" w:rsidRPr="00FE3CBC" w:rsidRDefault="00D02E0B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60</w:t>
            </w:r>
          </w:p>
        </w:tc>
        <w:tc>
          <w:tcPr>
            <w:tcW w:w="1688" w:type="dxa"/>
          </w:tcPr>
          <w:p w:rsidR="00B60762" w:rsidRPr="00FE3CBC" w:rsidRDefault="00D02E0B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D02E0B">
              <w:rPr>
                <w:rFonts w:ascii="Times New Roman" w:hAnsi="Times New Roman" w:cs="Times New Roman"/>
              </w:rPr>
              <w:t>Безукладнова</w:t>
            </w:r>
            <w:proofErr w:type="spellEnd"/>
            <w:r w:rsidRPr="00D02E0B">
              <w:rPr>
                <w:rFonts w:ascii="Times New Roman" w:hAnsi="Times New Roman" w:cs="Times New Roman"/>
              </w:rPr>
              <w:t xml:space="preserve"> Ю.Г.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762" w:rsidRPr="00FE3CBC" w:rsidRDefault="00D02E0B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88" w:type="dxa"/>
          </w:tcPr>
          <w:p w:rsidR="00B60762" w:rsidRPr="00FE3CBC" w:rsidRDefault="00D02E0B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02E0B">
              <w:rPr>
                <w:rFonts w:ascii="Times New Roman" w:hAnsi="Times New Roman" w:cs="Times New Roman"/>
              </w:rPr>
              <w:t>Гуськова Т.Н.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</w:tcPr>
          <w:p w:rsidR="00B60762" w:rsidRPr="00FE3CBC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BF577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762" w:rsidRPr="00FE3CBC" w:rsidRDefault="002A6498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8" w:type="dxa"/>
          </w:tcPr>
          <w:p w:rsidR="00B60762" w:rsidRPr="00FE3CBC" w:rsidRDefault="002A6498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A6498">
              <w:rPr>
                <w:rFonts w:ascii="Times New Roman" w:hAnsi="Times New Roman" w:cs="Times New Roman"/>
              </w:rPr>
              <w:t>Осмачкин</w:t>
            </w:r>
            <w:proofErr w:type="spellEnd"/>
            <w:r w:rsidRPr="002A6498">
              <w:rPr>
                <w:rFonts w:ascii="Times New Roman" w:hAnsi="Times New Roman" w:cs="Times New Roman"/>
              </w:rPr>
              <w:t xml:space="preserve"> А.В.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D21C66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D21C66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762" w:rsidRPr="00FE3CBC" w:rsidRDefault="00B7238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88" w:type="dxa"/>
          </w:tcPr>
          <w:p w:rsidR="00B60762" w:rsidRPr="00FE3CBC" w:rsidRDefault="00B72387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72387">
              <w:rPr>
                <w:rFonts w:ascii="Times New Roman" w:hAnsi="Times New Roman" w:cs="Times New Roman"/>
              </w:rPr>
              <w:t>Николаенко А.И.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FE3CBC" w:rsidRDefault="00B60762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6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" w:type="dxa"/>
            <w:tcBorders>
              <w:right w:val="single" w:sz="4" w:space="0" w:color="000000"/>
            </w:tcBorders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FE3CBC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3" w:type="dxa"/>
            <w:tcBorders>
              <w:right w:val="single" w:sz="4" w:space="0" w:color="000000"/>
            </w:tcBorders>
          </w:tcPr>
          <w:p w:rsidR="00B60762" w:rsidRPr="00FE3CBC" w:rsidRDefault="00CD6A61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FE3CBC" w:rsidRDefault="00CD6A61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0762" w:rsidRPr="005111DF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111DF">
              <w:rPr>
                <w:rFonts w:ascii="Times New Roman" w:hAnsi="Times New Roman" w:cs="Times New Roman"/>
                <w:highlight w:val="green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762" w:rsidRPr="00FE3CBC" w:rsidRDefault="00B72387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8" w:type="dxa"/>
          </w:tcPr>
          <w:p w:rsidR="00B60762" w:rsidRPr="00FE3CBC" w:rsidRDefault="00B72387" w:rsidP="00B6076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72387">
              <w:rPr>
                <w:rFonts w:ascii="Times New Roman" w:hAnsi="Times New Roman" w:cs="Times New Roman"/>
              </w:rPr>
              <w:t>Янченко</w:t>
            </w:r>
            <w:proofErr w:type="spellEnd"/>
            <w:r w:rsidRPr="00B72387">
              <w:rPr>
                <w:rFonts w:ascii="Times New Roman" w:hAnsi="Times New Roman" w:cs="Times New Roman"/>
              </w:rPr>
              <w:t xml:space="preserve"> И.В.</w:t>
            </w:r>
          </w:p>
        </w:tc>
      </w:tr>
      <w:tr w:rsidR="00B60762" w:rsidRPr="00FE3CBC" w:rsidTr="0015388C">
        <w:tc>
          <w:tcPr>
            <w:tcW w:w="1124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20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</w:t>
            </w:r>
          </w:p>
        </w:tc>
        <w:tc>
          <w:tcPr>
            <w:tcW w:w="1166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381</w:t>
            </w:r>
          </w:p>
        </w:tc>
        <w:tc>
          <w:tcPr>
            <w:tcW w:w="727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0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</w:t>
            </w:r>
          </w:p>
        </w:tc>
        <w:tc>
          <w:tcPr>
            <w:tcW w:w="1253" w:type="dxa"/>
          </w:tcPr>
          <w:p w:rsidR="00B60762" w:rsidRPr="003618A6" w:rsidRDefault="00CD6A61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3,68</w:t>
            </w:r>
            <w:r w:rsidR="00F836A9">
              <w:rPr>
                <w:rFonts w:ascii="Times New Roman" w:hAnsi="Times New Roman" w:cs="Times New Roman"/>
                <w:b/>
              </w:rPr>
              <w:t>/3,69</w:t>
            </w:r>
          </w:p>
        </w:tc>
        <w:tc>
          <w:tcPr>
            <w:tcW w:w="1268" w:type="dxa"/>
          </w:tcPr>
          <w:p w:rsidR="00B60762" w:rsidRPr="003618A6" w:rsidRDefault="00CD6A61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25,1</w:t>
            </w:r>
            <w:r w:rsidR="00F836A9">
              <w:rPr>
                <w:rFonts w:ascii="Times New Roman" w:hAnsi="Times New Roman" w:cs="Times New Roman"/>
                <w:b/>
              </w:rPr>
              <w:t>/25,13</w:t>
            </w:r>
          </w:p>
        </w:tc>
        <w:tc>
          <w:tcPr>
            <w:tcW w:w="1265" w:type="dxa"/>
          </w:tcPr>
          <w:p w:rsidR="00B60762" w:rsidRPr="003618A6" w:rsidRDefault="00F6520C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98,4</w:t>
            </w:r>
            <w:r w:rsidR="009E0E4C">
              <w:rPr>
                <w:rFonts w:ascii="Times New Roman" w:hAnsi="Times New Roman" w:cs="Times New Roman"/>
                <w:b/>
              </w:rPr>
              <w:t>/99,2</w:t>
            </w:r>
            <w:r w:rsidR="00DB1FE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54" w:type="dxa"/>
          </w:tcPr>
          <w:p w:rsidR="00B60762" w:rsidRPr="003618A6" w:rsidRDefault="00F836A9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56,7</w:t>
            </w:r>
          </w:p>
        </w:tc>
        <w:tc>
          <w:tcPr>
            <w:tcW w:w="1688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0762" w:rsidRPr="00FE3CBC" w:rsidTr="0015388C">
        <w:tc>
          <w:tcPr>
            <w:tcW w:w="1124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lastRenderedPageBreak/>
              <w:t>2018г.</w:t>
            </w:r>
          </w:p>
        </w:tc>
        <w:tc>
          <w:tcPr>
            <w:tcW w:w="720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166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727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53" w:type="dxa"/>
          </w:tcPr>
          <w:p w:rsidR="00B60762" w:rsidRPr="003618A6" w:rsidRDefault="00CD6A61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3,61</w:t>
            </w:r>
          </w:p>
        </w:tc>
        <w:tc>
          <w:tcPr>
            <w:tcW w:w="1268" w:type="dxa"/>
          </w:tcPr>
          <w:p w:rsidR="00B60762" w:rsidRPr="003618A6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24,38</w:t>
            </w:r>
            <w:r w:rsidR="00DB1FE5">
              <w:rPr>
                <w:rFonts w:ascii="Times New Roman" w:hAnsi="Times New Roman" w:cs="Times New Roman"/>
              </w:rPr>
              <w:t>/24,47</w:t>
            </w:r>
          </w:p>
        </w:tc>
        <w:tc>
          <w:tcPr>
            <w:tcW w:w="1265" w:type="dxa"/>
          </w:tcPr>
          <w:p w:rsidR="00B60762" w:rsidRPr="003618A6" w:rsidRDefault="00F6520C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98,6</w:t>
            </w:r>
            <w:r w:rsidR="009E0E4C">
              <w:rPr>
                <w:rFonts w:ascii="Times New Roman" w:hAnsi="Times New Roman" w:cs="Times New Roman"/>
              </w:rPr>
              <w:t>/100</w:t>
            </w:r>
          </w:p>
        </w:tc>
        <w:tc>
          <w:tcPr>
            <w:tcW w:w="1254" w:type="dxa"/>
          </w:tcPr>
          <w:p w:rsidR="00B60762" w:rsidRPr="003618A6" w:rsidRDefault="00F836A9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688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762" w:rsidRPr="00FE3CBC" w:rsidTr="0015388C">
        <w:tc>
          <w:tcPr>
            <w:tcW w:w="1124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20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+90</w:t>
            </w:r>
          </w:p>
        </w:tc>
        <w:tc>
          <w:tcPr>
            <w:tcW w:w="1166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-44</w:t>
            </w:r>
          </w:p>
        </w:tc>
        <w:tc>
          <w:tcPr>
            <w:tcW w:w="727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</w:tcPr>
          <w:p w:rsidR="00B60762" w:rsidRPr="003618A6" w:rsidRDefault="00AE0F1F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+0,2</w:t>
            </w:r>
          </w:p>
        </w:tc>
        <w:tc>
          <w:tcPr>
            <w:tcW w:w="1253" w:type="dxa"/>
          </w:tcPr>
          <w:p w:rsidR="00B60762" w:rsidRPr="003618A6" w:rsidRDefault="00CD6A61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+0,0</w:t>
            </w:r>
            <w:r w:rsidR="005111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8" w:type="dxa"/>
          </w:tcPr>
          <w:p w:rsidR="00B60762" w:rsidRPr="003618A6" w:rsidRDefault="00F6520C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</w:t>
            </w:r>
            <w:r w:rsidR="00DB1FE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65" w:type="dxa"/>
          </w:tcPr>
          <w:p w:rsidR="00B60762" w:rsidRPr="003618A6" w:rsidRDefault="00F6520C" w:rsidP="00B607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</w:t>
            </w:r>
            <w:r w:rsidR="005111DF">
              <w:rPr>
                <w:rFonts w:ascii="Times New Roman" w:hAnsi="Times New Roman" w:cs="Times New Roman"/>
              </w:rPr>
              <w:t>7</w:t>
            </w:r>
            <w:r w:rsidR="00DB1FE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54" w:type="dxa"/>
          </w:tcPr>
          <w:p w:rsidR="00B60762" w:rsidRPr="003618A6" w:rsidRDefault="00F836A9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+3,3</w:t>
            </w:r>
          </w:p>
        </w:tc>
        <w:tc>
          <w:tcPr>
            <w:tcW w:w="1688" w:type="dxa"/>
          </w:tcPr>
          <w:p w:rsidR="00B60762" w:rsidRPr="003618A6" w:rsidRDefault="00B60762" w:rsidP="00B6076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до пересдачи</w:t>
      </w:r>
      <w:r w:rsidR="00AD36A2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AD36A2" w:rsidRPr="00FE3CBC">
        <w:rPr>
          <w:rFonts w:ascii="Times New Roman" w:hAnsi="Times New Roman" w:cs="Times New Roman"/>
          <w:b/>
          <w:sz w:val="28"/>
          <w:szCs w:val="28"/>
          <w:u w:val="single"/>
        </w:rPr>
        <w:t>после пересдачи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2"/>
        <w:gridCol w:w="1453"/>
        <w:gridCol w:w="887"/>
        <w:gridCol w:w="938"/>
        <w:gridCol w:w="945"/>
        <w:gridCol w:w="1048"/>
        <w:gridCol w:w="869"/>
        <w:gridCol w:w="824"/>
        <w:gridCol w:w="859"/>
        <w:gridCol w:w="774"/>
      </w:tblGrid>
      <w:tr w:rsidR="00FE3CBC" w:rsidRPr="00FE3CBC" w:rsidTr="00817D48">
        <w:trPr>
          <w:jc w:val="center"/>
        </w:trPr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участников ОГЭ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817D48">
        <w:trPr>
          <w:jc w:val="center"/>
        </w:trPr>
        <w:tc>
          <w:tcPr>
            <w:tcW w:w="1091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444A52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444A52" w:rsidRPr="00FE3CBC" w:rsidRDefault="00444A52" w:rsidP="00444A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1" w:type="dxa"/>
          </w:tcPr>
          <w:p w:rsidR="00444A52" w:rsidRPr="00FE3CBC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BD5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444A5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A52" w:rsidRPr="0041732B" w:rsidRDefault="00444A52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</w:tr>
      <w:tr w:rsidR="00E86F02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E86F02" w:rsidRPr="00FE3CBC" w:rsidRDefault="00E86F02" w:rsidP="00E86F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E86F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F02" w:rsidRPr="0041732B" w:rsidRDefault="00E86F02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7D4682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7D4682" w:rsidRPr="00FE3CBC" w:rsidRDefault="007D4682" w:rsidP="007D46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1" w:type="dxa"/>
          </w:tcPr>
          <w:p w:rsidR="007D4682" w:rsidRPr="00FE3CBC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7D468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4682" w:rsidRDefault="007D4682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FC538F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FC538F" w:rsidRPr="00FE3CBC" w:rsidRDefault="00FC538F" w:rsidP="00FC53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1" w:type="dxa"/>
          </w:tcPr>
          <w:p w:rsidR="00FC538F" w:rsidRPr="00FE3CBC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FC538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38F" w:rsidRPr="0041732B" w:rsidRDefault="00FC538F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23E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76723E" w:rsidRPr="00FE3CBC" w:rsidRDefault="0076723E" w:rsidP="007672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1" w:type="dxa"/>
          </w:tcPr>
          <w:p w:rsidR="0076723E" w:rsidRPr="00FE3CBC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7672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723E" w:rsidRPr="0041732B" w:rsidRDefault="0076723E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DE524A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DE524A" w:rsidRPr="00FE3CBC" w:rsidRDefault="00DE524A" w:rsidP="00DE52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1" w:type="dxa"/>
          </w:tcPr>
          <w:p w:rsidR="00DE524A" w:rsidRPr="00FE3CBC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6A2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="00AD36A2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F836A9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26/27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AD36A2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72,97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41732B" w:rsidRDefault="00DE524A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2E55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122E55" w:rsidRPr="00FE3CBC" w:rsidRDefault="00122E55" w:rsidP="00122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1" w:type="dxa"/>
          </w:tcPr>
          <w:p w:rsidR="00122E55" w:rsidRPr="00FE3CBC" w:rsidRDefault="00122E55" w:rsidP="00122E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36A2" w:rsidRPr="0041732B" w:rsidRDefault="00122E55" w:rsidP="00AD36A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6A2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122E55" w:rsidP="00122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AD36A2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F836A9" w:rsidP="00122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AD36A2" w:rsidP="00122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122E55" w:rsidP="00122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122E55" w:rsidP="00122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122E55" w:rsidP="00122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E55" w:rsidRPr="0041732B" w:rsidRDefault="00122E55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388C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15388C" w:rsidRPr="00FE3CBC" w:rsidRDefault="0015388C" w:rsidP="001538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1" w:type="dxa"/>
          </w:tcPr>
          <w:p w:rsidR="0015388C" w:rsidRPr="00FE3CBC" w:rsidRDefault="0015388C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15388C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6A2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15388C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  <w:r w:rsidR="00AD36A2"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F836A9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11/12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AD36A2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15388C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15388C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15388C" w:rsidP="001538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388C" w:rsidRPr="0041732B" w:rsidRDefault="0015388C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817D48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817D48" w:rsidRPr="00FE3CBC" w:rsidRDefault="00817D48" w:rsidP="00817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1" w:type="dxa"/>
          </w:tcPr>
          <w:p w:rsidR="00817D48" w:rsidRPr="00FE3CBC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17D4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D48" w:rsidRPr="0041732B" w:rsidRDefault="00817D48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873C66" w:rsidRPr="00FE3CBC" w:rsidTr="004C3E1C">
        <w:trPr>
          <w:jc w:val="center"/>
        </w:trPr>
        <w:tc>
          <w:tcPr>
            <w:tcW w:w="1091" w:type="dxa"/>
            <w:shd w:val="clear" w:color="auto" w:fill="auto"/>
          </w:tcPr>
          <w:p w:rsidR="00873C66" w:rsidRPr="00FE3CBC" w:rsidRDefault="00873C66" w:rsidP="00873C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1" w:type="dxa"/>
          </w:tcPr>
          <w:p w:rsidR="00873C66" w:rsidRPr="00FE3CBC" w:rsidRDefault="00873C66" w:rsidP="00873C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C6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836967"/>
            </w:tcBorders>
            <w:shd w:val="clear" w:color="auto" w:fill="auto"/>
          </w:tcPr>
          <w:p w:rsidR="00873C66" w:rsidRPr="00873C66" w:rsidRDefault="00873C66" w:rsidP="00873C66">
            <w:pPr>
              <w:spacing w:after="0" w:line="240" w:lineRule="auto"/>
              <w:ind w:right="-7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15,6</w:t>
            </w:r>
          </w:p>
        </w:tc>
      </w:tr>
      <w:tr w:rsidR="004C7914" w:rsidRPr="00FE3CBC" w:rsidTr="004C3E1C">
        <w:trPr>
          <w:jc w:val="center"/>
        </w:trPr>
        <w:tc>
          <w:tcPr>
            <w:tcW w:w="1091" w:type="dxa"/>
            <w:shd w:val="clear" w:color="auto" w:fill="auto"/>
          </w:tcPr>
          <w:p w:rsidR="004C7914" w:rsidRPr="00FE3CBC" w:rsidRDefault="004C7914" w:rsidP="004C79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1" w:type="dxa"/>
          </w:tcPr>
          <w:p w:rsidR="004C7914" w:rsidRPr="00FE3CBC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7914" w:rsidRPr="00650C2A" w:rsidRDefault="004C7914" w:rsidP="004C791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  <w:tr w:rsidR="00B50F94" w:rsidRPr="00FE3CBC" w:rsidTr="004C3E1C">
        <w:trPr>
          <w:jc w:val="center"/>
        </w:trPr>
        <w:tc>
          <w:tcPr>
            <w:tcW w:w="1091" w:type="dxa"/>
            <w:shd w:val="clear" w:color="auto" w:fill="auto"/>
          </w:tcPr>
          <w:p w:rsidR="00B50F94" w:rsidRPr="00FE3CBC" w:rsidRDefault="00B50F94" w:rsidP="00B50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1" w:type="dxa"/>
          </w:tcPr>
          <w:p w:rsidR="00B50F94" w:rsidRPr="00FE3CBC" w:rsidRDefault="00B50F94" w:rsidP="00B50F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F94" w:rsidRPr="0041732B" w:rsidRDefault="00B50F94" w:rsidP="00B50F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C83959" w:rsidRPr="00FE3CBC" w:rsidTr="004C3E1C">
        <w:trPr>
          <w:jc w:val="center"/>
        </w:trPr>
        <w:tc>
          <w:tcPr>
            <w:tcW w:w="1091" w:type="dxa"/>
            <w:shd w:val="clear" w:color="auto" w:fill="auto"/>
          </w:tcPr>
          <w:p w:rsidR="00C83959" w:rsidRPr="00FE3CBC" w:rsidRDefault="00C83959" w:rsidP="00C839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1" w:type="dxa"/>
          </w:tcPr>
          <w:p w:rsidR="00C83959" w:rsidRPr="00FE3CBC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3959" w:rsidRPr="0041732B" w:rsidRDefault="00C83959" w:rsidP="00C839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4C3E1C" w:rsidRPr="00FE3CBC" w:rsidTr="004C3E1C">
        <w:trPr>
          <w:jc w:val="center"/>
        </w:trPr>
        <w:tc>
          <w:tcPr>
            <w:tcW w:w="1091" w:type="dxa"/>
            <w:shd w:val="clear" w:color="auto" w:fill="auto"/>
          </w:tcPr>
          <w:p w:rsidR="004C3E1C" w:rsidRPr="00FE3CBC" w:rsidRDefault="004C3E1C" w:rsidP="004C3E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1" w:type="dxa"/>
          </w:tcPr>
          <w:p w:rsidR="004C3E1C" w:rsidRPr="00FE3CBC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3E1C" w:rsidRPr="0041732B" w:rsidRDefault="004C3E1C" w:rsidP="004C3E1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F51399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F51399" w:rsidRPr="00FE3CBC" w:rsidRDefault="00F51399" w:rsidP="00F513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399" w:rsidRPr="00FE3CBC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FA70D6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51399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F51399" w:rsidRPr="00FE3CBC" w:rsidRDefault="00F51399" w:rsidP="00F513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399" w:rsidRPr="00FE3CBC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399" w:rsidRPr="0041732B" w:rsidRDefault="00F51399" w:rsidP="00F513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2E0B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D02E0B" w:rsidRPr="00FE3CBC" w:rsidRDefault="00D02E0B" w:rsidP="00D02E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E0B" w:rsidRPr="00FE3CBC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2E0B" w:rsidRPr="0041732B" w:rsidRDefault="00D02E0B" w:rsidP="00D02E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6498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2A6498" w:rsidRPr="00FE3CBC" w:rsidRDefault="002A6498" w:rsidP="002A6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98" w:rsidRPr="00FE3CBC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6498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2A6498" w:rsidRPr="00FE3CBC" w:rsidRDefault="002A6498" w:rsidP="002A64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498" w:rsidRPr="00FE3CBC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41732B" w:rsidRDefault="002A6498" w:rsidP="002A649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B72387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2387" w:rsidRPr="00FE3CBC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F836A9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F836A9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F836A9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23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41732B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72387" w:rsidRPr="00FE3CBC" w:rsidTr="00817D48">
        <w:trPr>
          <w:jc w:val="center"/>
        </w:trPr>
        <w:tc>
          <w:tcPr>
            <w:tcW w:w="1091" w:type="dxa"/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81" w:type="dxa"/>
          </w:tcPr>
          <w:p w:rsidR="00B72387" w:rsidRPr="00FE3CBC" w:rsidRDefault="00B72387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381</w:t>
            </w:r>
          </w:p>
        </w:tc>
        <w:tc>
          <w:tcPr>
            <w:tcW w:w="960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6/3</w:t>
            </w:r>
          </w:p>
        </w:tc>
        <w:tc>
          <w:tcPr>
            <w:tcW w:w="823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1,6/0,78</w:t>
            </w:r>
          </w:p>
        </w:tc>
        <w:tc>
          <w:tcPr>
            <w:tcW w:w="948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159/162</w:t>
            </w:r>
          </w:p>
        </w:tc>
        <w:tc>
          <w:tcPr>
            <w:tcW w:w="838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41,7/42,5</w:t>
            </w:r>
          </w:p>
        </w:tc>
        <w:tc>
          <w:tcPr>
            <w:tcW w:w="935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  <w:tc>
          <w:tcPr>
            <w:tcW w:w="848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44,1</w:t>
            </w:r>
          </w:p>
        </w:tc>
        <w:tc>
          <w:tcPr>
            <w:tcW w:w="922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823" w:type="dxa"/>
            <w:shd w:val="clear" w:color="auto" w:fill="auto"/>
          </w:tcPr>
          <w:p w:rsidR="00B72387" w:rsidRPr="00FE3CBC" w:rsidRDefault="00F836A9" w:rsidP="00B723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</w:t>
            </w:r>
          </w:p>
        </w:tc>
      </w:tr>
    </w:tbl>
    <w:p w:rsidR="00164250" w:rsidRDefault="00164250" w:rsidP="00AD36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37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258"/>
        <w:gridCol w:w="1698"/>
        <w:gridCol w:w="1559"/>
        <w:gridCol w:w="1700"/>
        <w:gridCol w:w="1532"/>
      </w:tblGrid>
      <w:tr w:rsidR="00FE3CBC" w:rsidRPr="00FE3CBC" w:rsidTr="00817D48">
        <w:trPr>
          <w:trHeight w:val="172"/>
          <w:jc w:val="center"/>
        </w:trPr>
        <w:tc>
          <w:tcPr>
            <w:tcW w:w="811" w:type="pct"/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Оценка</w:t>
            </w:r>
          </w:p>
        </w:tc>
        <w:tc>
          <w:tcPr>
            <w:tcW w:w="1096" w:type="pct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«2»</w:t>
            </w:r>
          </w:p>
        </w:tc>
        <w:tc>
          <w:tcPr>
            <w:tcW w:w="1006" w:type="pct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«3»</w:t>
            </w:r>
          </w:p>
        </w:tc>
        <w:tc>
          <w:tcPr>
            <w:tcW w:w="1097" w:type="pct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«4»</w:t>
            </w:r>
          </w:p>
        </w:tc>
        <w:tc>
          <w:tcPr>
            <w:tcW w:w="989" w:type="pct"/>
          </w:tcPr>
          <w:p w:rsidR="00FE3CBC" w:rsidRPr="00FE3CBC" w:rsidRDefault="00FE3CBC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</w:rPr>
            </w:pPr>
            <w:r w:rsidRPr="00FE3CBC">
              <w:rPr>
                <w:rStyle w:val="FontStyle31"/>
                <w:b/>
              </w:rPr>
              <w:t>«5»</w:t>
            </w:r>
          </w:p>
        </w:tc>
      </w:tr>
      <w:tr w:rsidR="00FE3CBC" w:rsidRPr="00FE3CBC" w:rsidTr="00817D48">
        <w:trPr>
          <w:trHeight w:val="345"/>
          <w:jc w:val="center"/>
        </w:trPr>
        <w:tc>
          <w:tcPr>
            <w:tcW w:w="811" w:type="pct"/>
          </w:tcPr>
          <w:p w:rsidR="00FE3CBC" w:rsidRPr="00FE3CBC" w:rsidRDefault="00FE3CBC" w:rsidP="00FE3CBC">
            <w:pPr>
              <w:pStyle w:val="Style14"/>
              <w:widowControl/>
              <w:jc w:val="left"/>
              <w:rPr>
                <w:rStyle w:val="FontStyle32"/>
              </w:rPr>
            </w:pPr>
            <w:r w:rsidRPr="00FE3CBC">
              <w:rPr>
                <w:rStyle w:val="FontStyle32"/>
              </w:rPr>
              <w:t>Количество баллов</w:t>
            </w:r>
          </w:p>
        </w:tc>
        <w:tc>
          <w:tcPr>
            <w:tcW w:w="1096" w:type="pct"/>
            <w:vAlign w:val="center"/>
          </w:tcPr>
          <w:p w:rsidR="00FE3CBC" w:rsidRPr="00BD5BA4" w:rsidRDefault="00BD5BA4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</w:rPr>
            </w:pPr>
            <w:r w:rsidRPr="00BD5BA4">
              <w:rPr>
                <w:rStyle w:val="FontStyle31"/>
                <w:b/>
                <w:bCs/>
              </w:rPr>
              <w:t>0-14</w:t>
            </w:r>
          </w:p>
        </w:tc>
        <w:tc>
          <w:tcPr>
            <w:tcW w:w="1006" w:type="pct"/>
            <w:vAlign w:val="center"/>
          </w:tcPr>
          <w:p w:rsidR="00FE3CBC" w:rsidRPr="00BD5BA4" w:rsidRDefault="00BD5BA4" w:rsidP="00FE3CBC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</w:rPr>
            </w:pPr>
            <w:r w:rsidRPr="00BD5BA4">
              <w:rPr>
                <w:rStyle w:val="FontStyle31"/>
                <w:b/>
                <w:bCs/>
              </w:rPr>
              <w:t>15-24</w:t>
            </w:r>
          </w:p>
        </w:tc>
        <w:tc>
          <w:tcPr>
            <w:tcW w:w="1097" w:type="pct"/>
            <w:vAlign w:val="center"/>
          </w:tcPr>
          <w:p w:rsidR="00FE3CBC" w:rsidRPr="00BD5BA4" w:rsidRDefault="00BD5BA4" w:rsidP="00FE3CBC">
            <w:pPr>
              <w:pStyle w:val="Default"/>
              <w:jc w:val="center"/>
              <w:rPr>
                <w:b/>
                <w:bCs/>
              </w:rPr>
            </w:pPr>
            <w:r w:rsidRPr="00BD5BA4">
              <w:rPr>
                <w:b/>
                <w:bCs/>
              </w:rPr>
              <w:t>25-33</w:t>
            </w:r>
          </w:p>
        </w:tc>
        <w:tc>
          <w:tcPr>
            <w:tcW w:w="989" w:type="pct"/>
            <w:vAlign w:val="center"/>
          </w:tcPr>
          <w:p w:rsidR="00FE3CBC" w:rsidRPr="00BD5BA4" w:rsidRDefault="00BD5BA4" w:rsidP="00FE3CBC">
            <w:pPr>
              <w:pStyle w:val="Default"/>
              <w:jc w:val="center"/>
              <w:rPr>
                <w:b/>
                <w:bCs/>
              </w:rPr>
            </w:pPr>
            <w:r w:rsidRPr="00BD5BA4">
              <w:rPr>
                <w:b/>
                <w:bCs/>
              </w:rPr>
              <w:t>34-39</w:t>
            </w:r>
          </w:p>
        </w:tc>
      </w:tr>
    </w:tbl>
    <w:p w:rsidR="00FE3CBC" w:rsidRPr="00FE3CBC" w:rsidRDefault="00FE3CBC" w:rsidP="00FE3C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9"/>
        <w:gridCol w:w="726"/>
        <w:gridCol w:w="726"/>
        <w:gridCol w:w="759"/>
        <w:gridCol w:w="993"/>
        <w:gridCol w:w="764"/>
        <w:gridCol w:w="770"/>
        <w:gridCol w:w="726"/>
        <w:gridCol w:w="773"/>
        <w:gridCol w:w="726"/>
        <w:gridCol w:w="764"/>
        <w:gridCol w:w="933"/>
        <w:gridCol w:w="993"/>
      </w:tblGrid>
      <w:tr w:rsidR="00FE3CBC" w:rsidRPr="00FE3CBC" w:rsidTr="00856C91">
        <w:trPr>
          <w:trHeight w:val="713"/>
          <w:jc w:val="center"/>
        </w:trPr>
        <w:tc>
          <w:tcPr>
            <w:tcW w:w="918" w:type="dxa"/>
            <w:vMerge w:val="restart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261" w:type="dxa"/>
            <w:gridSpan w:val="4"/>
          </w:tcPr>
          <w:p w:rsidR="00037CAC" w:rsidRPr="008279A7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</w:rPr>
            </w:pPr>
            <w:r w:rsidRPr="008279A7">
              <w:rPr>
                <w:rFonts w:ascii="Times New Roman" w:hAnsi="Times New Roman" w:cs="Times New Roman"/>
                <w:b/>
              </w:rPr>
              <w:t xml:space="preserve">% обученности </w:t>
            </w:r>
          </w:p>
          <w:p w:rsidR="00037CAC" w:rsidRPr="008279A7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9A7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FE3CBC" w:rsidRPr="008279A7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79A7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3102" w:type="dxa"/>
            <w:gridSpan w:val="4"/>
          </w:tcPr>
          <w:p w:rsidR="00FE3CBC" w:rsidRPr="008279A7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79A7">
              <w:rPr>
                <w:rFonts w:ascii="Times New Roman" w:hAnsi="Times New Roman" w:cs="Times New Roman"/>
                <w:b/>
              </w:rPr>
              <w:t>% к</w:t>
            </w:r>
            <w:r w:rsidR="00FE3CBC" w:rsidRPr="008279A7">
              <w:rPr>
                <w:rFonts w:ascii="Times New Roman" w:hAnsi="Times New Roman" w:cs="Times New Roman"/>
                <w:b/>
              </w:rPr>
              <w:t>ачеств</w:t>
            </w:r>
            <w:r w:rsidRPr="008279A7">
              <w:rPr>
                <w:rFonts w:ascii="Times New Roman" w:hAnsi="Times New Roman" w:cs="Times New Roman"/>
                <w:b/>
              </w:rPr>
              <w:t>а</w:t>
            </w:r>
          </w:p>
          <w:p w:rsidR="00037CAC" w:rsidRPr="008279A7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9A7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037CAC" w:rsidRPr="008279A7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79A7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  <w:tc>
          <w:tcPr>
            <w:tcW w:w="3281" w:type="dxa"/>
            <w:gridSpan w:val="4"/>
          </w:tcPr>
          <w:p w:rsidR="00FE3CBC" w:rsidRPr="008279A7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79A7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037CAC" w:rsidRPr="008279A7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79A7">
              <w:rPr>
                <w:rFonts w:ascii="Times New Roman" w:hAnsi="Times New Roman" w:cs="Times New Roman"/>
                <w:b/>
                <w:sz w:val="20"/>
                <w:szCs w:val="20"/>
              </w:rPr>
              <w:t>(до пересдачи/</w:t>
            </w:r>
          </w:p>
          <w:p w:rsidR="00037CAC" w:rsidRPr="008279A7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79A7">
              <w:rPr>
                <w:rFonts w:ascii="Times New Roman" w:hAnsi="Times New Roman" w:cs="Times New Roman"/>
                <w:b/>
                <w:sz w:val="20"/>
                <w:szCs w:val="20"/>
              </w:rPr>
              <w:t>после пересдачи)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  <w:vMerge/>
          </w:tcPr>
          <w:p w:rsidR="00FB3961" w:rsidRPr="00FE3CBC" w:rsidRDefault="00FB3961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4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8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993" w:type="dxa"/>
          </w:tcPr>
          <w:p w:rsidR="00FB3961" w:rsidRPr="00FE3CBC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89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97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4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7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43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89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959" w:type="dxa"/>
            <w:tcBorders>
              <w:right w:val="single" w:sz="4" w:space="0" w:color="auto"/>
            </w:tcBorders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74,3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76,5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26,87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30,57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97,7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42,5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73,3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28,1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26,46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28,05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22,7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25,7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27,67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25,15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24,4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59,5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20,4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25,6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25,93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22,5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30,33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97,3/100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44,4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73" w:type="dxa"/>
          </w:tcPr>
          <w:p w:rsid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27,03/</w:t>
            </w:r>
          </w:p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27,03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23,8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21,11/</w:t>
            </w:r>
          </w:p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21,32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66,7/100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</w:tcPr>
          <w:p w:rsid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33,3/</w:t>
            </w:r>
          </w:p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23,8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18,33/</w:t>
            </w:r>
          </w:p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21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96,9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95,8/100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50/50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20,2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24,9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21,53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24/24,17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35,3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73,7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25,6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26,32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27,21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97,4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46,4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43,9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22,15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25,75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39,3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92,6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60,5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21,7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26,29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70,6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52,8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27,7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24,78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25,76</w:t>
            </w:r>
          </w:p>
        </w:tc>
      </w:tr>
      <w:tr w:rsidR="00856C91" w:rsidRPr="00FE3CBC" w:rsidTr="00856C91">
        <w:trPr>
          <w:trHeight w:val="561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86,7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88,2</w:t>
            </w:r>
          </w:p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26,7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46,7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47,1</w:t>
            </w:r>
          </w:p>
        </w:tc>
        <w:tc>
          <w:tcPr>
            <w:tcW w:w="773" w:type="dxa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22,5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21,29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21,16</w:t>
            </w:r>
          </w:p>
        </w:tc>
      </w:tr>
      <w:tr w:rsidR="00856C91" w:rsidRPr="00FE3CBC" w:rsidTr="00856C91">
        <w:trPr>
          <w:trHeight w:val="546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89,5</w:t>
            </w:r>
          </w:p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26,3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21,74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21,6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20,37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20,65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91,7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13,3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17,2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26,5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27,5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30,3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24,6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90,9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20,7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21,5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25,78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24,67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12,5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17,8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26,5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20,83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18,25</w:t>
            </w:r>
          </w:p>
        </w:tc>
      </w:tr>
      <w:tr w:rsidR="00856C91" w:rsidRPr="00FE3CBC" w:rsidTr="00856C91">
        <w:trPr>
          <w:trHeight w:val="561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58,3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87,5</w:t>
            </w:r>
          </w:p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C91" w:rsidRPr="00FE3CBC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16,3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22,6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18,88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25</w:t>
            </w:r>
          </w:p>
        </w:tc>
      </w:tr>
      <w:tr w:rsidR="00856C91" w:rsidRPr="00FE3CBC" w:rsidTr="00856C91">
        <w:trPr>
          <w:trHeight w:val="273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54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42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6C91" w:rsidRPr="00856C91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6C9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12,5</w:t>
            </w:r>
          </w:p>
        </w:tc>
        <w:tc>
          <w:tcPr>
            <w:tcW w:w="797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C91" w:rsidRPr="00FE3CBC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3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89" w:type="dxa"/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154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C91" w:rsidRPr="00FE3CBC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</w:tr>
      <w:tr w:rsidR="00856C91" w:rsidRPr="00FE3CBC" w:rsidTr="00856C91">
        <w:trPr>
          <w:trHeight w:val="546"/>
          <w:jc w:val="center"/>
        </w:trPr>
        <w:tc>
          <w:tcPr>
            <w:tcW w:w="918" w:type="dxa"/>
          </w:tcPr>
          <w:p w:rsidR="00856C91" w:rsidRPr="00531543" w:rsidRDefault="00856C91" w:rsidP="00856C9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543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742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743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783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98,6</w:t>
            </w:r>
          </w:p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/</w:t>
            </w:r>
            <w:r w:rsidR="00DB1FE5" w:rsidRPr="002B3575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3" w:type="dxa"/>
          </w:tcPr>
          <w:p w:rsidR="00856C91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98,4</w:t>
            </w:r>
          </w:p>
          <w:p w:rsidR="00856C91" w:rsidRPr="003618A6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/99,2</w:t>
            </w:r>
            <w:r w:rsidR="00DB1FE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9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32,8</w:t>
            </w:r>
          </w:p>
        </w:tc>
        <w:tc>
          <w:tcPr>
            <w:tcW w:w="797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56,8</w:t>
            </w:r>
          </w:p>
        </w:tc>
        <w:tc>
          <w:tcPr>
            <w:tcW w:w="743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53,4</w:t>
            </w:r>
          </w:p>
        </w:tc>
        <w:tc>
          <w:tcPr>
            <w:tcW w:w="773" w:type="dxa"/>
          </w:tcPr>
          <w:p w:rsidR="00856C91" w:rsidRPr="003618A6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56,7</w:t>
            </w:r>
          </w:p>
        </w:tc>
        <w:tc>
          <w:tcPr>
            <w:tcW w:w="743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21,6</w:t>
            </w:r>
          </w:p>
        </w:tc>
        <w:tc>
          <w:tcPr>
            <w:tcW w:w="789" w:type="dxa"/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25,3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856C91" w:rsidRPr="002B3575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24,38 /24,47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C91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25,1/</w:t>
            </w:r>
          </w:p>
          <w:p w:rsidR="00856C91" w:rsidRPr="003618A6" w:rsidRDefault="00856C91" w:rsidP="002B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25,13</w:t>
            </w:r>
          </w:p>
        </w:tc>
      </w:tr>
      <w:tr w:rsidR="00856C91" w:rsidRPr="00FE3CBC" w:rsidTr="00856C91">
        <w:trPr>
          <w:trHeight w:val="243"/>
          <w:jc w:val="center"/>
        </w:trPr>
        <w:tc>
          <w:tcPr>
            <w:tcW w:w="918" w:type="dxa"/>
          </w:tcPr>
          <w:p w:rsidR="00856C91" w:rsidRPr="00FE3CBC" w:rsidRDefault="00856C91" w:rsidP="00856C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край</w:t>
            </w:r>
          </w:p>
        </w:tc>
        <w:tc>
          <w:tcPr>
            <w:tcW w:w="742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743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99,5</w:t>
            </w:r>
          </w:p>
        </w:tc>
        <w:tc>
          <w:tcPr>
            <w:tcW w:w="783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98,6</w:t>
            </w:r>
          </w:p>
        </w:tc>
        <w:tc>
          <w:tcPr>
            <w:tcW w:w="993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9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47,5</w:t>
            </w:r>
          </w:p>
        </w:tc>
        <w:tc>
          <w:tcPr>
            <w:tcW w:w="797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67,1</w:t>
            </w:r>
          </w:p>
        </w:tc>
        <w:tc>
          <w:tcPr>
            <w:tcW w:w="743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58,1</w:t>
            </w:r>
          </w:p>
        </w:tc>
        <w:tc>
          <w:tcPr>
            <w:tcW w:w="773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dxa"/>
          </w:tcPr>
          <w:p w:rsidR="00856C91" w:rsidRPr="002B3575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3575">
              <w:rPr>
                <w:rFonts w:ascii="Times New Roman" w:hAnsi="Times New Roman" w:cs="Times New Roman"/>
                <w:b/>
              </w:rPr>
              <w:t>23,7</w:t>
            </w:r>
          </w:p>
        </w:tc>
        <w:tc>
          <w:tcPr>
            <w:tcW w:w="789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26,9</w:t>
            </w:r>
          </w:p>
        </w:tc>
        <w:tc>
          <w:tcPr>
            <w:tcW w:w="959" w:type="dxa"/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25,2</w:t>
            </w:r>
          </w:p>
        </w:tc>
        <w:tc>
          <w:tcPr>
            <w:tcW w:w="790" w:type="dxa"/>
            <w:tcBorders>
              <w:top w:val="single" w:sz="4" w:space="0" w:color="auto"/>
            </w:tcBorders>
          </w:tcPr>
          <w:p w:rsidR="00856C91" w:rsidRPr="00FE3CBC" w:rsidRDefault="00856C91" w:rsidP="00856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2835"/>
        <w:gridCol w:w="3970"/>
      </w:tblGrid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FE3C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4D08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4D08">
              <w:rPr>
                <w:rFonts w:ascii="Times New Roman" w:hAnsi="Times New Roman" w:cs="Times New Roman"/>
              </w:rPr>
              <w:t>Цымбал</w:t>
            </w:r>
            <w:proofErr w:type="spellEnd"/>
            <w:r w:rsidRPr="00FE4D08">
              <w:rPr>
                <w:rFonts w:ascii="Times New Roman" w:hAnsi="Times New Roman" w:cs="Times New Roman"/>
              </w:rPr>
              <w:t xml:space="preserve"> Г.Ю.</w:t>
            </w:r>
          </w:p>
        </w:tc>
      </w:tr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4D08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Резец Г.В.</w:t>
            </w:r>
          </w:p>
        </w:tc>
      </w:tr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4D08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4D08">
              <w:rPr>
                <w:rFonts w:ascii="Times New Roman" w:hAnsi="Times New Roman" w:cs="Times New Roman"/>
              </w:rPr>
              <w:t>Давыдова В.Н.</w:t>
            </w:r>
          </w:p>
        </w:tc>
      </w:tr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4D08" w:rsidP="00FE4D08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4D08">
              <w:rPr>
                <w:rFonts w:ascii="Times New Roman" w:hAnsi="Times New Roman" w:cs="Times New Roman"/>
              </w:rPr>
              <w:t>Ваганова В.Б.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FE3CBC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FE3C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E01B0C" w:rsidRPr="00FE3CBC" w:rsidTr="00B86B4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B0C" w:rsidRPr="00910934" w:rsidRDefault="00E01B0C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B0C" w:rsidRPr="00910934" w:rsidRDefault="00E01B0C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E01B0C" w:rsidRPr="00FE3CBC" w:rsidTr="00B86B4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1B0C" w:rsidRPr="00910934" w:rsidRDefault="00E01B0C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B0C" w:rsidRPr="00910934" w:rsidRDefault="00E01B0C" w:rsidP="00E01B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E01B0C" w:rsidRPr="00FE3CBC" w:rsidTr="00B86B44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B0C" w:rsidRPr="00FE3CBC" w:rsidRDefault="00E01B0C" w:rsidP="00E01B0C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B0C" w:rsidRPr="00FE3CBC" w:rsidRDefault="00E01B0C" w:rsidP="00E01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21,74</w:t>
            </w:r>
          </w:p>
        </w:tc>
        <w:tc>
          <w:tcPr>
            <w:tcW w:w="3402" w:type="dxa"/>
          </w:tcPr>
          <w:p w:rsidR="00E01B0C" w:rsidRPr="00FE3CBC" w:rsidRDefault="00E01B0C" w:rsidP="00E01B0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3E1C">
              <w:rPr>
                <w:rFonts w:ascii="Times New Roman" w:hAnsi="Times New Roman" w:cs="Times New Roman"/>
              </w:rPr>
              <w:t>Грахов</w:t>
            </w:r>
            <w:proofErr w:type="spellEnd"/>
            <w:r w:rsidRPr="004C3E1C">
              <w:rPr>
                <w:rFonts w:ascii="Times New Roman" w:hAnsi="Times New Roman" w:cs="Times New Roman"/>
              </w:rPr>
              <w:t xml:space="preserve"> Д.П.</w:t>
            </w:r>
          </w:p>
        </w:tc>
      </w:tr>
    </w:tbl>
    <w:p w:rsidR="00164250" w:rsidRDefault="00164250" w:rsidP="00FE4D08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FE3C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BD5BA4" w:rsidRPr="00FE3CBC" w:rsidTr="00E121C7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BA4" w:rsidRPr="00FE3CBC" w:rsidRDefault="00BD5BA4" w:rsidP="00BD5BA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BA4" w:rsidRPr="00FE3CBC" w:rsidRDefault="00BD5BA4" w:rsidP="00BD5BA4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BD5BA4" w:rsidRPr="00910934" w:rsidRDefault="00BD5BA4" w:rsidP="00BD5B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:rsidR="00BD5BA4" w:rsidRPr="00910934" w:rsidRDefault="00BD5BA4" w:rsidP="00BD5B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5BA4" w:rsidRPr="00910934" w:rsidRDefault="00BD5BA4" w:rsidP="00BD5B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DE524A" w:rsidRPr="00FE3CBC" w:rsidTr="00E20C6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524A" w:rsidRPr="00FE3CBC" w:rsidRDefault="00DE524A" w:rsidP="00DE524A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4A" w:rsidRPr="00FE3CBC" w:rsidRDefault="00DE524A" w:rsidP="00DE524A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4A" w:rsidRPr="00FE3CBC" w:rsidRDefault="00DE524A" w:rsidP="00DE524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4A" w:rsidRPr="00FE3CBC" w:rsidRDefault="00DE524A" w:rsidP="00DE524A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02" w:type="dxa"/>
          </w:tcPr>
          <w:p w:rsidR="00DE524A" w:rsidRPr="00FE3CBC" w:rsidRDefault="00DE524A" w:rsidP="00DE52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723E">
              <w:rPr>
                <w:rFonts w:ascii="Times New Roman" w:hAnsi="Times New Roman" w:cs="Times New Roman"/>
              </w:rPr>
              <w:t>Цымбал</w:t>
            </w:r>
            <w:proofErr w:type="spellEnd"/>
            <w:r w:rsidRPr="0076723E">
              <w:rPr>
                <w:rFonts w:ascii="Times New Roman" w:hAnsi="Times New Roman" w:cs="Times New Roman"/>
              </w:rPr>
              <w:t xml:space="preserve"> Г.Ю.</w:t>
            </w:r>
          </w:p>
        </w:tc>
      </w:tr>
      <w:tr w:rsidR="00DE524A" w:rsidRPr="00FE3CBC" w:rsidTr="00111510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4A" w:rsidRPr="00FE3CBC" w:rsidRDefault="00DE524A" w:rsidP="00DE524A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4A" w:rsidRPr="00FE3CBC" w:rsidRDefault="00DE524A" w:rsidP="00DE524A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910934" w:rsidRDefault="00DE524A" w:rsidP="00DE52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524A" w:rsidRPr="00910934" w:rsidRDefault="00DE524A" w:rsidP="00DE52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524A" w:rsidRPr="00910934" w:rsidRDefault="00DE524A" w:rsidP="00DE52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870D8C" w:rsidRPr="00FE3CBC" w:rsidTr="004C3E1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D8C" w:rsidRPr="00FE3CBC" w:rsidRDefault="00870D8C" w:rsidP="00870D8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D8C" w:rsidRPr="00FE3CBC" w:rsidRDefault="00870D8C" w:rsidP="00870D8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D8C" w:rsidRPr="00910934" w:rsidRDefault="00870D8C" w:rsidP="00870D8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D8C" w:rsidRPr="00910934" w:rsidRDefault="00870D8C" w:rsidP="00870D8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D8C" w:rsidRPr="00910934" w:rsidRDefault="00870D8C" w:rsidP="00870D8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 А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FE3C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2A6498" w:rsidRPr="00FE3CBC" w:rsidTr="00E20C6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6498" w:rsidRPr="00FE3CBC" w:rsidRDefault="002A6498" w:rsidP="002A6498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498" w:rsidRPr="00FE3CBC" w:rsidRDefault="00B72387" w:rsidP="002A6498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910934" w:rsidRDefault="002A6498" w:rsidP="002A64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6498" w:rsidRPr="00910934" w:rsidRDefault="002A6498" w:rsidP="002A64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498" w:rsidRPr="00910934" w:rsidRDefault="002A6498" w:rsidP="002A64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  <w:tr w:rsidR="00B72387" w:rsidRPr="00FE3CBC" w:rsidTr="00E20C6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Default="00B72387" w:rsidP="00B72387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B72387" w:rsidRPr="00FE3CBC" w:rsidTr="00E20C66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Д.П.</w:t>
            </w:r>
          </w:p>
        </w:tc>
      </w:tr>
      <w:tr w:rsidR="00B72387" w:rsidRPr="00FE3CBC" w:rsidTr="004C3E1C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B72387" w:rsidRPr="00FE3CBC" w:rsidTr="00531543">
        <w:trPr>
          <w:trHeight w:val="70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FE3CBC" w:rsidRDefault="00B72387" w:rsidP="00B72387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387" w:rsidRPr="00910934" w:rsidRDefault="00B72387" w:rsidP="00B723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Бугаёва О.В.</w:t>
            </w:r>
          </w:p>
        </w:tc>
      </w:tr>
    </w:tbl>
    <w:p w:rsidR="00555745" w:rsidRDefault="00555745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FE3CBC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8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127"/>
      </w:tblGrid>
      <w:tr w:rsidR="00FE3CBC" w:rsidRPr="00FE3CBC" w:rsidTr="00B12DEE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FE3CB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FE3CB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FE3CB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133" w:type="dxa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ФИ выпускника</w:t>
            </w:r>
          </w:p>
        </w:tc>
        <w:tc>
          <w:tcPr>
            <w:tcW w:w="1843" w:type="dxa"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Кол-во баллов</w:t>
            </w:r>
          </w:p>
        </w:tc>
        <w:tc>
          <w:tcPr>
            <w:tcW w:w="2127" w:type="dxa"/>
          </w:tcPr>
          <w:p w:rsidR="00FE3CBC" w:rsidRPr="00FE3CBC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E3CBC">
              <w:rPr>
                <w:rFonts w:ascii="Times New Roman" w:hAnsi="Times New Roman" w:cs="Times New Roman"/>
                <w:b/>
                <w:bCs/>
              </w:rPr>
              <w:t>ФИО учителя</w:t>
            </w:r>
          </w:p>
        </w:tc>
      </w:tr>
      <w:tr w:rsidR="00FE3CBC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111510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3CBC" w:rsidRPr="00111510" w:rsidRDefault="00BD5BA4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E3CBC" w:rsidRPr="00111510" w:rsidRDefault="00BD5BA4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1843" w:type="dxa"/>
          </w:tcPr>
          <w:p w:rsidR="00FE3CBC" w:rsidRPr="00111510" w:rsidRDefault="00BD5BA4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FE3CBC" w:rsidRPr="00111510" w:rsidRDefault="00BD5BA4" w:rsidP="00BD5BA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111510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vMerge w:val="restart"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111510" w:rsidRPr="00111510" w:rsidRDefault="00111510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Лукьяненко А.</w:t>
            </w:r>
          </w:p>
        </w:tc>
        <w:tc>
          <w:tcPr>
            <w:tcW w:w="1843" w:type="dxa"/>
          </w:tcPr>
          <w:p w:rsidR="00111510" w:rsidRPr="00111510" w:rsidRDefault="0011151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7" w:type="dxa"/>
            <w:vMerge w:val="restart"/>
          </w:tcPr>
          <w:p w:rsidR="00111510" w:rsidRPr="00111510" w:rsidRDefault="00111510" w:rsidP="00111510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111510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Merge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11510" w:rsidRPr="00111510" w:rsidRDefault="00111510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Браславец</w:t>
            </w:r>
            <w:proofErr w:type="spellEnd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11510" w:rsidRPr="00111510" w:rsidRDefault="0011151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7" w:type="dxa"/>
            <w:vMerge/>
          </w:tcPr>
          <w:p w:rsidR="00111510" w:rsidRPr="00111510" w:rsidRDefault="00111510" w:rsidP="00FE3CBC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10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vMerge/>
          </w:tcPr>
          <w:p w:rsidR="00111510" w:rsidRPr="00111510" w:rsidRDefault="0011151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11510" w:rsidRPr="00111510" w:rsidRDefault="00111510" w:rsidP="00FE3C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Лидзарь</w:t>
            </w:r>
            <w:proofErr w:type="spellEnd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  <w:vMerge/>
          </w:tcPr>
          <w:p w:rsidR="00111510" w:rsidRPr="00111510" w:rsidRDefault="00111510" w:rsidP="00FE3C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10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11510" w:rsidRPr="00111510" w:rsidRDefault="00111510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vMerge/>
          </w:tcPr>
          <w:p w:rsidR="00111510" w:rsidRPr="00111510" w:rsidRDefault="0011151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11510" w:rsidRPr="00111510" w:rsidRDefault="00111510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Чарихова</w:t>
            </w:r>
            <w:proofErr w:type="spellEnd"/>
            <w:r w:rsidRPr="0011151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11510" w:rsidRPr="00111510" w:rsidRDefault="0011151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  <w:vMerge/>
          </w:tcPr>
          <w:p w:rsidR="00111510" w:rsidRPr="00111510" w:rsidRDefault="00111510" w:rsidP="00FE3CBC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D8C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70D8C" w:rsidRPr="00111510" w:rsidRDefault="00870D8C" w:rsidP="008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vMerge w:val="restart"/>
          </w:tcPr>
          <w:p w:rsidR="00870D8C" w:rsidRPr="00111510" w:rsidRDefault="00870D8C" w:rsidP="00870D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D8C" w:rsidRPr="00870D8C" w:rsidRDefault="00870D8C" w:rsidP="00870D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0D8C">
              <w:rPr>
                <w:rFonts w:ascii="Times New Roman" w:hAnsi="Times New Roman" w:cs="Times New Roman"/>
                <w:sz w:val="24"/>
                <w:szCs w:val="24"/>
              </w:rPr>
              <w:t>Коваленко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70D8C" w:rsidRPr="00111510" w:rsidRDefault="00870D8C" w:rsidP="00870D8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  <w:vMerge w:val="restart"/>
          </w:tcPr>
          <w:p w:rsidR="00870D8C" w:rsidRPr="00111510" w:rsidRDefault="00870D8C" w:rsidP="00870D8C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 А.</w:t>
            </w:r>
          </w:p>
        </w:tc>
      </w:tr>
      <w:tr w:rsidR="00870D8C" w:rsidRPr="00111510" w:rsidTr="00B12DEE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870D8C" w:rsidRPr="00111510" w:rsidRDefault="00870D8C" w:rsidP="008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5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vMerge/>
          </w:tcPr>
          <w:p w:rsidR="00870D8C" w:rsidRPr="00111510" w:rsidRDefault="00870D8C" w:rsidP="00870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0D8C" w:rsidRPr="00870D8C" w:rsidRDefault="00870D8C" w:rsidP="00870D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0D8C">
              <w:rPr>
                <w:rFonts w:ascii="Times New Roman" w:hAnsi="Times New Roman" w:cs="Times New Roman"/>
                <w:sz w:val="24"/>
                <w:szCs w:val="24"/>
              </w:rPr>
              <w:t>Кулай</w:t>
            </w:r>
            <w:proofErr w:type="spellEnd"/>
            <w:r w:rsidRPr="00870D8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70D8C" w:rsidRPr="00111510" w:rsidRDefault="00870D8C" w:rsidP="00870D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127" w:type="dxa"/>
            <w:vMerge/>
          </w:tcPr>
          <w:p w:rsidR="00870D8C" w:rsidRPr="00111510" w:rsidRDefault="00870D8C" w:rsidP="00870D8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CBC" w:rsidRPr="00111510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769"/>
        <w:gridCol w:w="2005"/>
        <w:gridCol w:w="1103"/>
        <w:gridCol w:w="1856"/>
        <w:gridCol w:w="1439"/>
        <w:gridCol w:w="2355"/>
      </w:tblGrid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FE3CB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E3CB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69" w:type="dxa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 выпускника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</w:t>
            </w:r>
            <w:r w:rsidRPr="00FE3CBC">
              <w:rPr>
                <w:rFonts w:ascii="Times New Roman" w:hAnsi="Times New Roman" w:cs="Times New Roman"/>
                <w:b/>
              </w:rPr>
              <w:t>во</w:t>
            </w:r>
          </w:p>
          <w:p w:rsidR="00F643AB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  <w:r w:rsidRPr="00FE3CBC">
              <w:rPr>
                <w:rFonts w:ascii="Times New Roman" w:hAnsi="Times New Roman" w:cs="Times New Roman"/>
                <w:b/>
              </w:rPr>
              <w:t>аллов</w:t>
            </w:r>
          </w:p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ОГЭ</w:t>
            </w:r>
          </w:p>
        </w:tc>
        <w:tc>
          <w:tcPr>
            <w:tcW w:w="1856" w:type="dxa"/>
          </w:tcPr>
          <w:p w:rsidR="00F643AB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4250">
              <w:rPr>
                <w:rFonts w:ascii="Times New Roman" w:hAnsi="Times New Roman" w:cs="Times New Roman"/>
                <w:b/>
              </w:rPr>
              <w:t>П</w:t>
            </w:r>
            <w:r w:rsidR="00F643AB" w:rsidRPr="00164250">
              <w:rPr>
                <w:rFonts w:ascii="Times New Roman" w:hAnsi="Times New Roman" w:cs="Times New Roman"/>
                <w:b/>
              </w:rPr>
              <w:t>реодолели порог успешности на репетиционном экзамене</w:t>
            </w:r>
          </w:p>
          <w:p w:rsidR="002C330D" w:rsidRPr="00FE3CBC" w:rsidRDefault="002C330D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 w:rsidR="002C330D"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 w:rsidR="002C330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9" w:type="dxa"/>
          </w:tcPr>
          <w:p w:rsidR="00F643AB" w:rsidRPr="00FE3CBC" w:rsidRDefault="00DE524A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DE524A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E524A">
              <w:rPr>
                <w:rFonts w:ascii="Times New Roman" w:hAnsi="Times New Roman" w:cs="Times New Roman"/>
              </w:rPr>
              <w:t>Мариныч</w:t>
            </w:r>
            <w:proofErr w:type="spellEnd"/>
            <w:r w:rsidRPr="00DE524A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DE524A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56" w:type="dxa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DE524A" w:rsidP="00DE524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24A">
              <w:rPr>
                <w:rFonts w:ascii="Times New Roman" w:hAnsi="Times New Roman" w:cs="Times New Roman"/>
              </w:rPr>
              <w:t>Загорулько Л.В.</w:t>
            </w:r>
          </w:p>
        </w:tc>
      </w:tr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9" w:type="dxa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E36664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6664">
              <w:rPr>
                <w:rFonts w:ascii="Times New Roman" w:hAnsi="Times New Roman" w:cs="Times New Roman"/>
              </w:rPr>
              <w:t>Бондаренко</w:t>
            </w:r>
            <w:r>
              <w:rPr>
                <w:rFonts w:ascii="Times New Roman" w:hAnsi="Times New Roman" w:cs="Times New Roman"/>
              </w:rPr>
              <w:t xml:space="preserve"> С.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6" w:type="dxa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122E55" w:rsidP="00E36664">
            <w:pPr>
              <w:snapToGri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</w:rPr>
            </w:pPr>
            <w:r w:rsidRPr="00122E55">
              <w:rPr>
                <w:rFonts w:ascii="Times New Roman" w:hAnsi="Times New Roman" w:cs="Times New Roman"/>
              </w:rPr>
              <w:t>Бугаёва О.В.</w:t>
            </w:r>
          </w:p>
        </w:tc>
      </w:tr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9" w:type="dxa"/>
          </w:tcPr>
          <w:p w:rsidR="00F643AB" w:rsidRPr="00FE3CBC" w:rsidRDefault="00E36664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E36664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36664">
              <w:rPr>
                <w:rFonts w:ascii="Times New Roman" w:hAnsi="Times New Roman" w:cs="Times New Roman"/>
              </w:rPr>
              <w:t>Стадник</w:t>
            </w:r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6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15388C" w:rsidP="0015388C">
            <w:pPr>
              <w:snapToGri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</w:rPr>
            </w:pPr>
            <w:r w:rsidRPr="0015388C">
              <w:rPr>
                <w:rFonts w:ascii="Times New Roman" w:hAnsi="Times New Roman" w:cs="Times New Roman"/>
              </w:rPr>
              <w:t>Терновая М. Н.</w:t>
            </w:r>
          </w:p>
        </w:tc>
      </w:tr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E0">
              <w:rPr>
                <w:rFonts w:ascii="Times New Roman" w:hAnsi="Times New Roman" w:cs="Times New Roman"/>
              </w:rPr>
              <w:t>Козуб</w:t>
            </w:r>
            <w:r>
              <w:rPr>
                <w:rFonts w:ascii="Times New Roman" w:hAnsi="Times New Roman" w:cs="Times New Roman"/>
              </w:rPr>
              <w:t xml:space="preserve"> Т.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56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38142D" w:rsidP="0038142D">
            <w:pPr>
              <w:snapToGri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</w:rPr>
            </w:pPr>
            <w:r w:rsidRPr="0038142D">
              <w:rPr>
                <w:rFonts w:ascii="Times New Roman" w:hAnsi="Times New Roman" w:cs="Times New Roman"/>
              </w:rPr>
              <w:t>Волкова Л.Н.</w:t>
            </w:r>
          </w:p>
        </w:tc>
      </w:tr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9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E0">
              <w:rPr>
                <w:rFonts w:ascii="Times New Roman" w:hAnsi="Times New Roman" w:cs="Times New Roman"/>
              </w:rPr>
              <w:t>Наливайко</w:t>
            </w:r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3F6AEC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56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38142D" w:rsidP="0038142D">
            <w:pPr>
              <w:snapToGri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142D">
              <w:rPr>
                <w:rFonts w:ascii="Times New Roman" w:hAnsi="Times New Roman" w:cs="Times New Roman"/>
              </w:rPr>
              <w:t>Безукладнова</w:t>
            </w:r>
            <w:proofErr w:type="spellEnd"/>
            <w:r w:rsidRPr="0038142D">
              <w:rPr>
                <w:rFonts w:ascii="Times New Roman" w:hAnsi="Times New Roman" w:cs="Times New Roman"/>
              </w:rPr>
              <w:t xml:space="preserve"> Ю.Г.</w:t>
            </w:r>
          </w:p>
        </w:tc>
      </w:tr>
      <w:tr w:rsidR="00F643AB" w:rsidRPr="00FE3CBC" w:rsidTr="00B12DEE">
        <w:trPr>
          <w:trHeight w:val="225"/>
          <w:jc w:val="center"/>
        </w:trPr>
        <w:tc>
          <w:tcPr>
            <w:tcW w:w="740" w:type="dxa"/>
            <w:shd w:val="clear" w:color="auto" w:fill="auto"/>
          </w:tcPr>
          <w:p w:rsidR="00F643AB" w:rsidRPr="00FE3CBC" w:rsidRDefault="00F643AB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9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05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77E0">
              <w:rPr>
                <w:rFonts w:ascii="Times New Roman" w:hAnsi="Times New Roman" w:cs="Times New Roman"/>
              </w:rPr>
              <w:t>Рогачев</w:t>
            </w:r>
            <w:r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1103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56" w:type="dxa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9" w:type="dxa"/>
            <w:shd w:val="clear" w:color="auto" w:fill="auto"/>
          </w:tcPr>
          <w:p w:rsidR="00F643AB" w:rsidRPr="00FE3CBC" w:rsidRDefault="005877E0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55" w:type="dxa"/>
            <w:shd w:val="clear" w:color="auto" w:fill="auto"/>
          </w:tcPr>
          <w:p w:rsidR="00F643AB" w:rsidRPr="00FE3CBC" w:rsidRDefault="002A6498" w:rsidP="002A6498">
            <w:pPr>
              <w:snapToGrid w:val="0"/>
              <w:spacing w:after="0" w:line="240" w:lineRule="auto"/>
              <w:ind w:left="-567" w:firstLine="56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A6498">
              <w:rPr>
                <w:rFonts w:ascii="Times New Roman" w:hAnsi="Times New Roman" w:cs="Times New Roman"/>
              </w:rPr>
              <w:t>Осмачкин</w:t>
            </w:r>
            <w:proofErr w:type="spellEnd"/>
            <w:r w:rsidRPr="002A6498">
              <w:rPr>
                <w:rFonts w:ascii="Times New Roman" w:hAnsi="Times New Roman" w:cs="Times New Roman"/>
              </w:rPr>
              <w:t xml:space="preserve"> А.В.</w:t>
            </w:r>
          </w:p>
        </w:tc>
      </w:tr>
    </w:tbl>
    <w:p w:rsidR="00E01B0C" w:rsidRDefault="00E01B0C" w:rsidP="00FC60C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B3575" w:rsidRDefault="00DB1FE5" w:rsidP="002B35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01B0C" w:rsidRPr="00E01B0C">
        <w:rPr>
          <w:rFonts w:ascii="Times New Roman" w:hAnsi="Times New Roman"/>
          <w:sz w:val="28"/>
          <w:szCs w:val="28"/>
        </w:rPr>
        <w:t>олучили оценку «2»</w:t>
      </w:r>
      <w:r w:rsidR="002B35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ОГЭ</w:t>
      </w:r>
      <w:r w:rsidR="002B3575">
        <w:rPr>
          <w:rFonts w:ascii="Times New Roman" w:hAnsi="Times New Roman"/>
          <w:sz w:val="28"/>
          <w:szCs w:val="28"/>
        </w:rPr>
        <w:t xml:space="preserve"> </w:t>
      </w:r>
      <w:r w:rsidR="00462942">
        <w:rPr>
          <w:rFonts w:ascii="Times New Roman" w:hAnsi="Times New Roman"/>
          <w:sz w:val="28"/>
          <w:szCs w:val="28"/>
        </w:rPr>
        <w:t>и не преодолели порог на репетиционном экзамене (далее РЭ)</w:t>
      </w:r>
      <w:r>
        <w:rPr>
          <w:rFonts w:ascii="Times New Roman" w:hAnsi="Times New Roman"/>
          <w:sz w:val="28"/>
          <w:szCs w:val="28"/>
        </w:rPr>
        <w:t xml:space="preserve"> </w:t>
      </w:r>
      <w:r w:rsidR="00E01B0C">
        <w:rPr>
          <w:rFonts w:ascii="Times New Roman" w:hAnsi="Times New Roman"/>
          <w:sz w:val="28"/>
          <w:szCs w:val="28"/>
        </w:rPr>
        <w:t>учащиеся школ №</w:t>
      </w:r>
      <w:r w:rsidR="003F6AEC">
        <w:rPr>
          <w:rFonts w:ascii="Times New Roman" w:hAnsi="Times New Roman"/>
          <w:sz w:val="28"/>
          <w:szCs w:val="28"/>
        </w:rPr>
        <w:t xml:space="preserve"> 7,13,18.</w:t>
      </w:r>
      <w:r w:rsidR="00E01B0C" w:rsidRPr="00E01B0C">
        <w:rPr>
          <w:rFonts w:ascii="Times New Roman" w:hAnsi="Times New Roman"/>
          <w:sz w:val="28"/>
          <w:szCs w:val="28"/>
        </w:rPr>
        <w:t xml:space="preserve"> Можно предположить, что этот результат </w:t>
      </w:r>
      <w:r w:rsidR="003F6AEC">
        <w:rPr>
          <w:rFonts w:ascii="Times New Roman" w:hAnsi="Times New Roman"/>
          <w:sz w:val="28"/>
          <w:szCs w:val="28"/>
        </w:rPr>
        <w:t>закономерен</w:t>
      </w:r>
      <w:r w:rsidR="002B3575">
        <w:rPr>
          <w:rFonts w:ascii="Times New Roman" w:hAnsi="Times New Roman"/>
          <w:sz w:val="28"/>
          <w:szCs w:val="28"/>
        </w:rPr>
        <w:t xml:space="preserve"> (учащиеся не преодолели порог </w:t>
      </w:r>
      <w:r w:rsidR="00462942">
        <w:rPr>
          <w:rFonts w:ascii="Times New Roman" w:hAnsi="Times New Roman"/>
          <w:sz w:val="28"/>
          <w:szCs w:val="28"/>
        </w:rPr>
        <w:t xml:space="preserve">во время проведения РЭ и состояли в «группе риска»). Учащиеся школ </w:t>
      </w:r>
      <w:r w:rsidR="003F6AEC">
        <w:rPr>
          <w:rFonts w:ascii="Times New Roman" w:hAnsi="Times New Roman"/>
          <w:sz w:val="28"/>
          <w:szCs w:val="28"/>
        </w:rPr>
        <w:t xml:space="preserve">№ 6,8,16 преодолели порог успешности на РЭ, но не сдали ОГЭ и не </w:t>
      </w:r>
      <w:r w:rsidR="00462942">
        <w:rPr>
          <w:rFonts w:ascii="Times New Roman" w:hAnsi="Times New Roman"/>
          <w:sz w:val="28"/>
          <w:szCs w:val="28"/>
        </w:rPr>
        <w:t xml:space="preserve">были </w:t>
      </w:r>
      <w:r w:rsidR="003F6AEC">
        <w:rPr>
          <w:rFonts w:ascii="Times New Roman" w:hAnsi="Times New Roman"/>
          <w:sz w:val="28"/>
          <w:szCs w:val="28"/>
        </w:rPr>
        <w:t xml:space="preserve">включены в «группу риска». Можно предположить, что </w:t>
      </w:r>
      <w:r w:rsidR="002B3575">
        <w:rPr>
          <w:rFonts w:ascii="Times New Roman" w:hAnsi="Times New Roman"/>
          <w:sz w:val="28"/>
          <w:szCs w:val="28"/>
        </w:rPr>
        <w:t>в  школе</w:t>
      </w:r>
      <w:r w:rsidR="003F6AEC">
        <w:rPr>
          <w:rFonts w:ascii="Times New Roman" w:hAnsi="Times New Roman"/>
          <w:sz w:val="28"/>
          <w:szCs w:val="28"/>
        </w:rPr>
        <w:t xml:space="preserve"> № 6 </w:t>
      </w:r>
      <w:r w:rsidR="002B3575">
        <w:rPr>
          <w:rFonts w:ascii="Times New Roman" w:hAnsi="Times New Roman"/>
          <w:sz w:val="28"/>
          <w:szCs w:val="28"/>
        </w:rPr>
        <w:t xml:space="preserve">был </w:t>
      </w:r>
      <w:r w:rsidR="00AC3A75">
        <w:rPr>
          <w:rFonts w:ascii="Times New Roman" w:hAnsi="Times New Roman"/>
          <w:sz w:val="28"/>
          <w:szCs w:val="28"/>
        </w:rPr>
        <w:t xml:space="preserve">слабый контроль во время </w:t>
      </w:r>
      <w:r w:rsidR="000F6660">
        <w:rPr>
          <w:rFonts w:ascii="Times New Roman" w:hAnsi="Times New Roman"/>
          <w:sz w:val="28"/>
          <w:szCs w:val="28"/>
        </w:rPr>
        <w:t xml:space="preserve">процедуры </w:t>
      </w:r>
      <w:r w:rsidR="00AC3A75">
        <w:rPr>
          <w:rFonts w:ascii="Times New Roman" w:hAnsi="Times New Roman"/>
          <w:sz w:val="28"/>
          <w:szCs w:val="28"/>
        </w:rPr>
        <w:t>проведения</w:t>
      </w:r>
      <w:r w:rsidR="000F6660" w:rsidRPr="000F6660">
        <w:rPr>
          <w:rFonts w:ascii="Times New Roman" w:hAnsi="Times New Roman"/>
          <w:sz w:val="28"/>
          <w:szCs w:val="28"/>
        </w:rPr>
        <w:t xml:space="preserve"> РЭ </w:t>
      </w:r>
      <w:r w:rsidR="00AC3A75">
        <w:rPr>
          <w:rFonts w:ascii="Times New Roman" w:hAnsi="Times New Roman"/>
          <w:sz w:val="28"/>
          <w:szCs w:val="28"/>
        </w:rPr>
        <w:t xml:space="preserve">и необъективность оценивания во время проверки. У обучающихся школ № 8,16 результат, возможно, случайный. </w:t>
      </w:r>
    </w:p>
    <w:p w:rsidR="002B3575" w:rsidRDefault="002B3575" w:rsidP="002B35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Допущены к пересдаче и преодолели порог успешности на ОГЭ обучающиеся школ № 6,7,8. </w:t>
      </w:r>
    </w:p>
    <w:p w:rsidR="008279A7" w:rsidRDefault="008279A7" w:rsidP="00AC3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по краю</w:t>
            </w:r>
          </w:p>
        </w:tc>
      </w:tr>
      <w:tr w:rsidR="00AC3A75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2013 – 2014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</w:tr>
      <w:tr w:rsidR="00AC3A75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2014 – 2015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</w:tr>
      <w:tr w:rsidR="00AC3A75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2015 – 2016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AC3A75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2016 – 2017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AC3A75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2017 –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24,38/24,47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AC3A75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A75">
              <w:rPr>
                <w:rFonts w:ascii="Times New Roman" w:hAnsi="Times New Roman"/>
                <w:sz w:val="24"/>
                <w:szCs w:val="24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A75">
              <w:rPr>
                <w:rFonts w:ascii="Times New Roman" w:hAnsi="Times New Roman"/>
                <w:bCs/>
                <w:sz w:val="24"/>
                <w:szCs w:val="24"/>
              </w:rPr>
              <w:t>25,1/25,13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A75" w:rsidRPr="00AC3A75" w:rsidRDefault="00AC3A75" w:rsidP="00AC3A7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55745" w:rsidRDefault="00555745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E3CBC" w:rsidRDefault="00FE3CBC" w:rsidP="00AC3A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C3A75" w:rsidRPr="00FE0E17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Экзаменационная работа состоит из двух частей, включающих в себя</w:t>
      </w:r>
    </w:p>
    <w:p w:rsid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 xml:space="preserve">31 задание. </w:t>
      </w:r>
    </w:p>
    <w:p w:rsidR="00AC3A75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b/>
          <w:sz w:val="28"/>
          <w:szCs w:val="28"/>
        </w:rPr>
        <w:t>Часть 1</w:t>
      </w:r>
      <w:r w:rsidRPr="00FE0E17">
        <w:rPr>
          <w:rFonts w:ascii="Times New Roman" w:hAnsi="Times New Roman"/>
          <w:sz w:val="28"/>
          <w:szCs w:val="28"/>
        </w:rPr>
        <w:t xml:space="preserve"> содержит2</w:t>
      </w:r>
      <w:r>
        <w:rPr>
          <w:rFonts w:ascii="Times New Roman" w:hAnsi="Times New Roman"/>
          <w:sz w:val="28"/>
          <w:szCs w:val="28"/>
        </w:rPr>
        <w:t>5 заданий с кратким ответом.</w:t>
      </w:r>
    </w:p>
    <w:p w:rsidR="00AC3A75" w:rsidRPr="00FE0E17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b/>
          <w:sz w:val="28"/>
          <w:szCs w:val="28"/>
        </w:rPr>
        <w:t>Часть 2</w:t>
      </w:r>
      <w:r w:rsidRPr="00FE0E17">
        <w:rPr>
          <w:rFonts w:ascii="Times New Roman" w:hAnsi="Times New Roman"/>
          <w:sz w:val="28"/>
          <w:szCs w:val="28"/>
        </w:rPr>
        <w:t xml:space="preserve"> содержит6 заданий с развёрнутым ответом.</w:t>
      </w:r>
    </w:p>
    <w:p w:rsidR="00AC3A75" w:rsidRPr="00FE0E17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К каждому заданию1–20 работы предлагается четыре варианта ответа, из</w:t>
      </w:r>
    </w:p>
    <w:p w:rsidR="00AC3A75" w:rsidRPr="00FE0E17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которых только один правильный. Задание считается выполненным верно, если</w:t>
      </w:r>
    </w:p>
    <w:p w:rsid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 xml:space="preserve">участник экзамена записал номер правильного ответа.  </w:t>
      </w:r>
    </w:p>
    <w:p w:rsidR="00AC3A75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Задание считается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 w:rsidRPr="00FE0E17">
        <w:rPr>
          <w:rFonts w:ascii="Times New Roman" w:hAnsi="Times New Roman"/>
          <w:sz w:val="28"/>
          <w:szCs w:val="28"/>
        </w:rPr>
        <w:t xml:space="preserve">невыполненным в следующих случаях: </w:t>
      </w:r>
    </w:p>
    <w:p w:rsidR="00AC3A75" w:rsidRPr="00FE0E17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а) записан номер неправильного ответа;</w:t>
      </w:r>
    </w:p>
    <w:p w:rsidR="00AC3A75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б) записаны номера двух или более ответов, даже если среди них указан и номер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 w:rsidRPr="00FE0E17">
        <w:rPr>
          <w:rFonts w:ascii="Times New Roman" w:hAnsi="Times New Roman"/>
          <w:sz w:val="28"/>
          <w:szCs w:val="28"/>
        </w:rPr>
        <w:t xml:space="preserve">правильного ответа; </w:t>
      </w:r>
    </w:p>
    <w:p w:rsidR="00AC3A75" w:rsidRPr="00FE0E17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в) номер ответа не записан.</w:t>
      </w:r>
    </w:p>
    <w:p w:rsidR="00AC3A75" w:rsidRPr="00FE0E17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FE0E17">
        <w:rPr>
          <w:rFonts w:ascii="Times New Roman" w:hAnsi="Times New Roman"/>
          <w:sz w:val="28"/>
          <w:szCs w:val="28"/>
        </w:rPr>
        <w:t>В заданиях21–25 ответ дается в виде последовательности цифр(например,125), записанных без пробелов и разделительных символов.</w:t>
      </w:r>
    </w:p>
    <w:p w:rsidR="00AC3A75" w:rsidRPr="00AC3A75" w:rsidRDefault="00AC3A75" w:rsidP="00AC3A75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AC3A75">
        <w:rPr>
          <w:rFonts w:ascii="Times New Roman" w:hAnsi="Times New Roman"/>
          <w:sz w:val="28"/>
          <w:szCs w:val="28"/>
        </w:rPr>
        <w:t>Ответы на задания части 2 самостоятельно формулируются и записываются</w:t>
      </w:r>
    </w:p>
    <w:p w:rsidR="00AC3A75" w:rsidRP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3A75">
        <w:rPr>
          <w:rFonts w:ascii="Times New Roman" w:hAnsi="Times New Roman"/>
          <w:sz w:val="28"/>
          <w:szCs w:val="28"/>
        </w:rPr>
        <w:t>экзаменуемым в развернутой форме.</w:t>
      </w:r>
    </w:p>
    <w:p w:rsidR="00AC3A75" w:rsidRP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3A75">
        <w:rPr>
          <w:rFonts w:ascii="Times New Roman" w:hAnsi="Times New Roman"/>
          <w:sz w:val="28"/>
          <w:szCs w:val="28"/>
        </w:rPr>
        <w:tab/>
        <w:t xml:space="preserve">По уровню сложности: </w:t>
      </w:r>
    </w:p>
    <w:p w:rsidR="00AC3A75" w:rsidRP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3A75">
        <w:rPr>
          <w:rFonts w:ascii="Times New Roman" w:hAnsi="Times New Roman"/>
          <w:sz w:val="28"/>
          <w:szCs w:val="28"/>
        </w:rPr>
        <w:tab/>
        <w:t>Базовый – 16;</w:t>
      </w:r>
    </w:p>
    <w:p w:rsidR="00AC3A75" w:rsidRP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3A75">
        <w:rPr>
          <w:rFonts w:ascii="Times New Roman" w:hAnsi="Times New Roman"/>
          <w:sz w:val="28"/>
          <w:szCs w:val="28"/>
        </w:rPr>
        <w:tab/>
        <w:t xml:space="preserve">Повышенный – 13; </w:t>
      </w:r>
    </w:p>
    <w:p w:rsidR="00AC3A75" w:rsidRPr="00AC3A75" w:rsidRDefault="00AC3A75" w:rsidP="00AC3A7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C3A75">
        <w:rPr>
          <w:rFonts w:ascii="Times New Roman" w:hAnsi="Times New Roman"/>
          <w:sz w:val="28"/>
          <w:szCs w:val="28"/>
        </w:rPr>
        <w:tab/>
        <w:t xml:space="preserve">Высокий уровень – 2. </w:t>
      </w:r>
    </w:p>
    <w:p w:rsidR="00555745" w:rsidRDefault="00AC3A75" w:rsidP="00B12DEE">
      <w:pPr>
        <w:pStyle w:val="ab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C3A75">
        <w:rPr>
          <w:rFonts w:ascii="Times New Roman" w:hAnsi="Times New Roman"/>
          <w:sz w:val="28"/>
          <w:szCs w:val="28"/>
        </w:rPr>
        <w:tab/>
        <w:t>Максимальный первичный балл– 39</w:t>
      </w:r>
      <w:r w:rsidR="00555745">
        <w:rPr>
          <w:rFonts w:ascii="Times New Roman" w:hAnsi="Times New Roman"/>
          <w:sz w:val="28"/>
          <w:szCs w:val="28"/>
        </w:rPr>
        <w:t>.</w:t>
      </w:r>
    </w:p>
    <w:p w:rsidR="00555745" w:rsidRDefault="00555745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заданий каждой части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647" w:type="dxa"/>
        <w:jc w:val="center"/>
        <w:tblLayout w:type="fixed"/>
        <w:tblLook w:val="0000"/>
      </w:tblPr>
      <w:tblGrid>
        <w:gridCol w:w="1049"/>
        <w:gridCol w:w="2173"/>
        <w:gridCol w:w="2411"/>
        <w:gridCol w:w="2014"/>
      </w:tblGrid>
      <w:tr w:rsidR="00FB3961" w:rsidRPr="00555745" w:rsidTr="00555745">
        <w:trPr>
          <w:trHeight w:val="250"/>
          <w:jc w:val="center"/>
        </w:trPr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3961" w:rsidRPr="00555745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№ ОО</w:t>
            </w:r>
          </w:p>
        </w:tc>
        <w:tc>
          <w:tcPr>
            <w:tcW w:w="4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961" w:rsidRPr="00555745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процент выполнения заданий каждой части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3961" w:rsidRPr="00555745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выполнения задания ОГЭ в целом</w:t>
            </w:r>
          </w:p>
        </w:tc>
      </w:tr>
      <w:tr w:rsidR="008279A7" w:rsidRPr="00555745" w:rsidTr="00555745">
        <w:trPr>
          <w:trHeight w:val="552"/>
          <w:jc w:val="center"/>
        </w:trPr>
        <w:tc>
          <w:tcPr>
            <w:tcW w:w="10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8279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8279A7" w:rsidP="008279A7">
            <w:pPr>
              <w:spacing w:after="0" w:line="240" w:lineRule="auto"/>
              <w:ind w:firstLine="3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2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AC3E6A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90,9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AC3E6A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53,3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AC3E6A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78,4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AC3E6A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78,1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AC3E6A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AC3E6A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71,9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416B0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416B0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416B0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76723E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77,4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2B1D1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2B1D1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66,5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2B1D1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84,6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2B1D1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64,1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2B1D15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77,8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5877E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5877E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39,9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25477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E20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E20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E20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73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69,7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873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45,2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873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73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873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51,1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873C66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69,8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279A7" w:rsidRPr="00555745" w:rsidRDefault="004C791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73,6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4C791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51,2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4C7914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6E0B2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78,2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6E0B2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6E0B2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279A7" w:rsidRPr="00555745" w:rsidRDefault="006E0B2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72,7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6E0B2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6E0B2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247FB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64,6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247FB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33,6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247FB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54,3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279A7" w:rsidRPr="00555745" w:rsidRDefault="00F51399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F51399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32,4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F51399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38142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76,9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38142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38142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67,3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38142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38142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32,3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38142D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63,1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DE53C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71,2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DE53C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DE53C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2A64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58,7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2A64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2A64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46,8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B7238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78,2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B7238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35,9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B7238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64,1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B7238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59,6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B7238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30,8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B7238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2019 г.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7D4682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72,8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E121C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47,3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7D4682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b/>
                <w:sz w:val="28"/>
                <w:szCs w:val="28"/>
              </w:rPr>
              <w:t>64,3</w:t>
            </w:r>
          </w:p>
        </w:tc>
      </w:tr>
      <w:tr w:rsidR="008279A7" w:rsidRPr="00555745" w:rsidTr="00555745">
        <w:trPr>
          <w:trHeight w:val="254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70739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70739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43,7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70739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62,5</w:t>
            </w:r>
          </w:p>
        </w:tc>
      </w:tr>
      <w:tr w:rsidR="008279A7" w:rsidRPr="00555745" w:rsidTr="00555745">
        <w:trPr>
          <w:trHeight w:val="239"/>
          <w:jc w:val="center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8279A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745">
              <w:rPr>
                <w:rFonts w:ascii="Times New Roman" w:hAnsi="Times New Roman" w:cs="Times New Roman"/>
                <w:sz w:val="28"/>
                <w:szCs w:val="28"/>
              </w:rPr>
              <w:t>динамика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79A7" w:rsidRPr="00555745" w:rsidRDefault="0070739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79A7" w:rsidRPr="00555745" w:rsidRDefault="0070739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+3,6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79A7" w:rsidRPr="00555745" w:rsidRDefault="0070739B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+1,8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3CBC">
        <w:rPr>
          <w:rFonts w:ascii="Times New Roman" w:hAnsi="Times New Roman" w:cs="Times New Roman"/>
          <w:noProof/>
        </w:rPr>
        <w:drawing>
          <wp:inline distT="0" distB="0" distL="0" distR="0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sectPr w:rsidR="00E121C7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:rsidR="00E121C7" w:rsidRP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121C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Анализ выполнения заданий каждой части.</w:t>
      </w:r>
    </w:p>
    <w:p w:rsidR="00E121C7" w:rsidRPr="00E121C7" w:rsidRDefault="00E121C7" w:rsidP="00E121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121C7" w:rsidRPr="00E121C7" w:rsidRDefault="00E121C7" w:rsidP="00E12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121C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Средний процент выполнения заданий ОГЭ (часть 1)</w:t>
      </w:r>
    </w:p>
    <w:p w:rsidR="00E121C7" w:rsidRPr="00E121C7" w:rsidRDefault="00E121C7" w:rsidP="00E121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8"/>
        <w:gridCol w:w="1230"/>
        <w:gridCol w:w="1230"/>
        <w:gridCol w:w="1230"/>
        <w:gridCol w:w="1076"/>
        <w:gridCol w:w="1230"/>
        <w:gridCol w:w="1230"/>
        <w:gridCol w:w="1165"/>
        <w:gridCol w:w="1230"/>
        <w:gridCol w:w="1076"/>
        <w:gridCol w:w="1230"/>
      </w:tblGrid>
      <w:tr w:rsidR="00E121C7" w:rsidRPr="0015388C" w:rsidTr="007E743D">
        <w:trPr>
          <w:trHeight w:val="619"/>
          <w:jc w:val="center"/>
        </w:trPr>
        <w:tc>
          <w:tcPr>
            <w:tcW w:w="1578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76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165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076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230" w:type="dxa"/>
            <w:vAlign w:val="center"/>
          </w:tcPr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E121C7" w:rsidRPr="001D2CF3" w:rsidRDefault="00E121C7" w:rsidP="0015388C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1D2CF3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E86F02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E86F02" w:rsidRPr="007E743D" w:rsidRDefault="00E86F02" w:rsidP="001D2CF3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E743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230" w:type="dxa"/>
          </w:tcPr>
          <w:p w:rsidR="00E86F02" w:rsidRPr="001D2CF3" w:rsidRDefault="00E86F02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</w:tr>
      <w:tr w:rsidR="00111510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111510" w:rsidRPr="007E743D" w:rsidRDefault="00111510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76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65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76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30" w:type="dxa"/>
          </w:tcPr>
          <w:p w:rsidR="00111510" w:rsidRPr="001D2CF3" w:rsidRDefault="0011151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AC3E6A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AC3E6A" w:rsidRPr="007E743D" w:rsidRDefault="00AC3E6A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  <w:tc>
          <w:tcPr>
            <w:tcW w:w="1076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165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73,2</w:t>
            </w:r>
          </w:p>
        </w:tc>
        <w:tc>
          <w:tcPr>
            <w:tcW w:w="1076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1230" w:type="dxa"/>
            <w:shd w:val="clear" w:color="auto" w:fill="auto"/>
          </w:tcPr>
          <w:p w:rsidR="00AC3E6A" w:rsidRPr="001D2CF3" w:rsidRDefault="00AC3E6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</w:tr>
      <w:tr w:rsidR="00DE524A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DE524A" w:rsidRPr="007E743D" w:rsidRDefault="00DE524A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076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165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076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230" w:type="dxa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E524A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DE524A" w:rsidRPr="007E743D" w:rsidRDefault="00DE524A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6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65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076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230" w:type="dxa"/>
            <w:vAlign w:val="bottom"/>
          </w:tcPr>
          <w:p w:rsidR="00DE524A" w:rsidRPr="001D2CF3" w:rsidRDefault="00DE524A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5877E0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5877E0" w:rsidRPr="007E743D" w:rsidRDefault="005877E0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67,57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83,78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81,08</w:t>
            </w:r>
          </w:p>
        </w:tc>
        <w:tc>
          <w:tcPr>
            <w:tcW w:w="1076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75,68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165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1076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  <w:tc>
          <w:tcPr>
            <w:tcW w:w="1230" w:type="dxa"/>
            <w:vAlign w:val="bottom"/>
          </w:tcPr>
          <w:p w:rsidR="005877E0" w:rsidRPr="001D2CF3" w:rsidRDefault="005877E0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64,9</w:t>
            </w:r>
          </w:p>
        </w:tc>
      </w:tr>
      <w:tr w:rsidR="0015388C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15388C" w:rsidRPr="007E743D" w:rsidRDefault="0015388C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076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65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076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30" w:type="dxa"/>
          </w:tcPr>
          <w:p w:rsidR="0015388C" w:rsidRPr="001D2CF3" w:rsidRDefault="0015388C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CB0077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CB0077" w:rsidRPr="007E743D" w:rsidRDefault="00CB0077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076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165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076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30" w:type="dxa"/>
          </w:tcPr>
          <w:p w:rsidR="00CB0077" w:rsidRPr="001D2CF3" w:rsidRDefault="00CB007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</w:tr>
      <w:tr w:rsidR="00873C66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873C66" w:rsidRPr="007E743D" w:rsidRDefault="00873C66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165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230" w:type="dxa"/>
          </w:tcPr>
          <w:p w:rsidR="00873C66" w:rsidRPr="001D2CF3" w:rsidRDefault="00873C66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</w:tr>
      <w:tr w:rsidR="004C7914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4C7914" w:rsidRPr="007E743D" w:rsidRDefault="004C7914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90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87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87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71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93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87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1D2CF3" w:rsidRDefault="004C7914" w:rsidP="001D2CF3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71</w:t>
            </w:r>
            <w:r w:rsidRPr="001D2CF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1D2CF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9D2879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9D2879" w:rsidRPr="007E743D" w:rsidRDefault="009D2879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6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65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6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30" w:type="dxa"/>
          </w:tcPr>
          <w:p w:rsidR="009D2879" w:rsidRPr="001D2CF3" w:rsidRDefault="009D287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003DB4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003DB4" w:rsidRPr="007E743D" w:rsidRDefault="00003DB4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93,1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76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65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076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30" w:type="dxa"/>
          </w:tcPr>
          <w:p w:rsidR="00003DB4" w:rsidRPr="001D2CF3" w:rsidRDefault="00003DB4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247FBD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247FBD" w:rsidRPr="007E743D" w:rsidRDefault="00247FBD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076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68,4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1165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89,5</w:t>
            </w:r>
          </w:p>
        </w:tc>
        <w:tc>
          <w:tcPr>
            <w:tcW w:w="1076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230" w:type="dxa"/>
          </w:tcPr>
          <w:p w:rsidR="00247FBD" w:rsidRPr="001D2CF3" w:rsidRDefault="00247FB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</w:tr>
      <w:tr w:rsidR="004C3E1C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4C3E1C" w:rsidRPr="007E743D" w:rsidRDefault="004C3E1C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82,6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91,3</w:t>
            </w:r>
          </w:p>
        </w:tc>
        <w:tc>
          <w:tcPr>
            <w:tcW w:w="1076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165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91,3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076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230" w:type="dxa"/>
            <w:vAlign w:val="bottom"/>
          </w:tcPr>
          <w:p w:rsidR="004C3E1C" w:rsidRPr="001D2CF3" w:rsidRDefault="004C3E1C" w:rsidP="001D2CF3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color w:val="000000"/>
                <w:sz w:val="24"/>
                <w:szCs w:val="24"/>
              </w:rPr>
              <w:t>56,5</w:t>
            </w:r>
          </w:p>
        </w:tc>
      </w:tr>
      <w:tr w:rsidR="00F51399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F51399" w:rsidRPr="007E743D" w:rsidRDefault="00F51399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5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76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F51399" w:rsidRPr="001D2CF3" w:rsidRDefault="00F51399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8142D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38142D" w:rsidRPr="007E743D" w:rsidRDefault="0038142D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76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65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6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30" w:type="dxa"/>
          </w:tcPr>
          <w:p w:rsidR="0038142D" w:rsidRPr="001D2CF3" w:rsidRDefault="0038142D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02E0B" w:rsidRPr="0015388C" w:rsidTr="007E743D">
        <w:trPr>
          <w:trHeight w:val="279"/>
          <w:jc w:val="center"/>
        </w:trPr>
        <w:tc>
          <w:tcPr>
            <w:tcW w:w="1578" w:type="dxa"/>
            <w:vAlign w:val="center"/>
          </w:tcPr>
          <w:p w:rsidR="00D02E0B" w:rsidRPr="007E743D" w:rsidRDefault="00D02E0B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76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65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76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30" w:type="dxa"/>
          </w:tcPr>
          <w:p w:rsidR="00D02E0B" w:rsidRPr="001D2CF3" w:rsidRDefault="00D02E0B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2A6498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2A6498" w:rsidRPr="007E743D" w:rsidRDefault="002A6498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76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65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6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30" w:type="dxa"/>
          </w:tcPr>
          <w:p w:rsidR="002A6498" w:rsidRPr="001D2CF3" w:rsidRDefault="002A6498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B72387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B72387" w:rsidRPr="007E743D" w:rsidRDefault="00B72387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076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165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72387" w:rsidRPr="0015388C" w:rsidTr="007E743D">
        <w:trPr>
          <w:trHeight w:val="310"/>
          <w:jc w:val="center"/>
        </w:trPr>
        <w:tc>
          <w:tcPr>
            <w:tcW w:w="1578" w:type="dxa"/>
            <w:vAlign w:val="center"/>
          </w:tcPr>
          <w:p w:rsidR="00B72387" w:rsidRPr="007E743D" w:rsidRDefault="00B72387" w:rsidP="001D2CF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6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65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6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0" w:type="dxa"/>
          </w:tcPr>
          <w:p w:rsidR="00B72387" w:rsidRPr="001D2CF3" w:rsidRDefault="00B72387" w:rsidP="001D2CF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743D" w:rsidRPr="0015388C" w:rsidTr="007E743D">
        <w:trPr>
          <w:trHeight w:val="279"/>
          <w:jc w:val="center"/>
        </w:trPr>
        <w:tc>
          <w:tcPr>
            <w:tcW w:w="1578" w:type="dxa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84,5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89,5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1076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81,6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76,4</w:t>
            </w:r>
          </w:p>
        </w:tc>
        <w:tc>
          <w:tcPr>
            <w:tcW w:w="1165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78,5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81,9</w:t>
            </w:r>
          </w:p>
        </w:tc>
        <w:tc>
          <w:tcPr>
            <w:tcW w:w="1076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230" w:type="dxa"/>
            <w:vAlign w:val="center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67,7</w:t>
            </w:r>
          </w:p>
        </w:tc>
      </w:tr>
      <w:tr w:rsidR="007E743D" w:rsidRPr="0015388C" w:rsidTr="007E743D">
        <w:trPr>
          <w:trHeight w:val="310"/>
          <w:jc w:val="center"/>
        </w:trPr>
        <w:tc>
          <w:tcPr>
            <w:tcW w:w="1578" w:type="dxa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83,8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86,4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76,8</w:t>
            </w:r>
          </w:p>
        </w:tc>
        <w:tc>
          <w:tcPr>
            <w:tcW w:w="1076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69,9</w:t>
            </w:r>
          </w:p>
        </w:tc>
        <w:tc>
          <w:tcPr>
            <w:tcW w:w="1165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1076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1230" w:type="dxa"/>
            <w:vAlign w:val="center"/>
          </w:tcPr>
          <w:p w:rsidR="007E743D" w:rsidRPr="001D2CF3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2CF3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</w:tr>
      <w:tr w:rsidR="007E743D" w:rsidRPr="0015388C" w:rsidTr="007E743D">
        <w:trPr>
          <w:trHeight w:val="310"/>
          <w:jc w:val="center"/>
        </w:trPr>
        <w:tc>
          <w:tcPr>
            <w:tcW w:w="1578" w:type="dxa"/>
          </w:tcPr>
          <w:p w:rsidR="007E743D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Динамика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+0,7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+3,1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+13,2</w:t>
            </w:r>
          </w:p>
        </w:tc>
        <w:tc>
          <w:tcPr>
            <w:tcW w:w="1076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+14,1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-9,6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+6,5</w:t>
            </w:r>
          </w:p>
        </w:tc>
        <w:tc>
          <w:tcPr>
            <w:tcW w:w="1165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+1,1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+7</w:t>
            </w:r>
          </w:p>
        </w:tc>
        <w:tc>
          <w:tcPr>
            <w:tcW w:w="1076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-1,9</w:t>
            </w:r>
          </w:p>
        </w:tc>
        <w:tc>
          <w:tcPr>
            <w:tcW w:w="1230" w:type="dxa"/>
            <w:vAlign w:val="center"/>
          </w:tcPr>
          <w:p w:rsidR="007E743D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-3,4</w:t>
            </w:r>
          </w:p>
        </w:tc>
      </w:tr>
    </w:tbl>
    <w:p w:rsidR="00E121C7" w:rsidRDefault="00E121C7" w:rsidP="001538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78"/>
        <w:gridCol w:w="944"/>
        <w:gridCol w:w="944"/>
        <w:gridCol w:w="944"/>
        <w:gridCol w:w="866"/>
        <w:gridCol w:w="827"/>
        <w:gridCol w:w="944"/>
        <w:gridCol w:w="944"/>
        <w:gridCol w:w="895"/>
        <w:gridCol w:w="944"/>
        <w:gridCol w:w="827"/>
        <w:gridCol w:w="944"/>
        <w:gridCol w:w="827"/>
        <w:gridCol w:w="827"/>
        <w:gridCol w:w="827"/>
        <w:gridCol w:w="827"/>
      </w:tblGrid>
      <w:tr w:rsidR="00056400" w:rsidRPr="00E121C7" w:rsidTr="00056400">
        <w:trPr>
          <w:trHeight w:val="617"/>
        </w:trPr>
        <w:tc>
          <w:tcPr>
            <w:tcW w:w="1351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ОО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11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12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13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66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14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27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15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16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17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95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18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19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27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20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944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27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22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827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23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27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24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  <w:tc>
          <w:tcPr>
            <w:tcW w:w="827" w:type="dxa"/>
            <w:vAlign w:val="center"/>
          </w:tcPr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25</w:t>
            </w:r>
          </w:p>
          <w:p w:rsidR="00056400" w:rsidRPr="00E121C7" w:rsidRDefault="00056400" w:rsidP="0015388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121C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(1)</w:t>
            </w:r>
          </w:p>
        </w:tc>
      </w:tr>
      <w:tr w:rsidR="00E86F02" w:rsidRPr="00E121C7" w:rsidTr="00111510">
        <w:trPr>
          <w:trHeight w:val="278"/>
        </w:trPr>
        <w:tc>
          <w:tcPr>
            <w:tcW w:w="1351" w:type="dxa"/>
            <w:vAlign w:val="center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E743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866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27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895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4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96,4</w:t>
            </w:r>
          </w:p>
        </w:tc>
        <w:tc>
          <w:tcPr>
            <w:tcW w:w="827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827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</w:tr>
      <w:tr w:rsidR="00111510" w:rsidRPr="00E121C7" w:rsidTr="00111510">
        <w:trPr>
          <w:trHeight w:val="278"/>
        </w:trPr>
        <w:tc>
          <w:tcPr>
            <w:tcW w:w="1351" w:type="dxa"/>
            <w:vAlign w:val="center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866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7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95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7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4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27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27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7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7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AC3E6A" w:rsidRPr="00E121C7" w:rsidTr="00E20C66">
        <w:trPr>
          <w:trHeight w:val="278"/>
        </w:trPr>
        <w:tc>
          <w:tcPr>
            <w:tcW w:w="1351" w:type="dxa"/>
            <w:vAlign w:val="center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866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827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895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827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94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827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827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827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827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DE524A" w:rsidRPr="00E121C7" w:rsidTr="00E20C66">
        <w:trPr>
          <w:trHeight w:val="310"/>
        </w:trPr>
        <w:tc>
          <w:tcPr>
            <w:tcW w:w="1351" w:type="dxa"/>
            <w:vAlign w:val="center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866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827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95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827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4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7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  <w:tc>
          <w:tcPr>
            <w:tcW w:w="827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827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27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DE524A" w:rsidRPr="00E121C7" w:rsidTr="00E20C66">
        <w:trPr>
          <w:trHeight w:val="278"/>
        </w:trPr>
        <w:tc>
          <w:tcPr>
            <w:tcW w:w="1351" w:type="dxa"/>
            <w:vAlign w:val="center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66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27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95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827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7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7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27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7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5877E0" w:rsidRPr="00E121C7" w:rsidTr="00E20C66">
        <w:trPr>
          <w:trHeight w:val="278"/>
        </w:trPr>
        <w:tc>
          <w:tcPr>
            <w:tcW w:w="1351" w:type="dxa"/>
            <w:vAlign w:val="center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866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827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  <w:tc>
          <w:tcPr>
            <w:tcW w:w="895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83,8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827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29,7</w:t>
            </w:r>
          </w:p>
        </w:tc>
        <w:tc>
          <w:tcPr>
            <w:tcW w:w="94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827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827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45,9</w:t>
            </w:r>
          </w:p>
        </w:tc>
        <w:tc>
          <w:tcPr>
            <w:tcW w:w="827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827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35,1</w:t>
            </w:r>
          </w:p>
        </w:tc>
      </w:tr>
      <w:tr w:rsidR="0015388C" w:rsidRPr="00E121C7" w:rsidTr="004C3E1C">
        <w:trPr>
          <w:trHeight w:val="278"/>
        </w:trPr>
        <w:tc>
          <w:tcPr>
            <w:tcW w:w="1351" w:type="dxa"/>
            <w:vAlign w:val="center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6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27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95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27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27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B0077" w:rsidRPr="00E121C7" w:rsidTr="004C3E1C">
        <w:trPr>
          <w:trHeight w:val="278"/>
        </w:trPr>
        <w:tc>
          <w:tcPr>
            <w:tcW w:w="1351" w:type="dxa"/>
            <w:vAlign w:val="center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66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895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827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94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827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827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</w:tr>
      <w:tr w:rsidR="00873C66" w:rsidRPr="00E121C7" w:rsidTr="004C3E1C">
        <w:trPr>
          <w:trHeight w:val="310"/>
        </w:trPr>
        <w:tc>
          <w:tcPr>
            <w:tcW w:w="1351" w:type="dxa"/>
            <w:vAlign w:val="center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66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27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895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94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27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827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827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827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</w:tr>
      <w:tr w:rsidR="004C7914" w:rsidRPr="00E121C7" w:rsidTr="004C3E1C">
        <w:trPr>
          <w:trHeight w:val="278"/>
        </w:trPr>
        <w:tc>
          <w:tcPr>
            <w:tcW w:w="1351" w:type="dxa"/>
            <w:vAlign w:val="center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81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96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56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81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62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37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65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87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93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31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65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</w:rPr>
              <w:t>76,6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59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56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59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D2879" w:rsidRPr="00E121C7" w:rsidTr="004C3E1C">
        <w:trPr>
          <w:trHeight w:val="278"/>
        </w:trPr>
        <w:tc>
          <w:tcPr>
            <w:tcW w:w="1351" w:type="dxa"/>
            <w:vAlign w:val="center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66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7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95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7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4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7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  <w:tc>
          <w:tcPr>
            <w:tcW w:w="827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27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27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003DB4" w:rsidRPr="00E121C7" w:rsidTr="004C3E1C">
        <w:trPr>
          <w:trHeight w:val="278"/>
        </w:trPr>
        <w:tc>
          <w:tcPr>
            <w:tcW w:w="1351" w:type="dxa"/>
            <w:vAlign w:val="center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75,9</w:t>
            </w:r>
          </w:p>
        </w:tc>
        <w:tc>
          <w:tcPr>
            <w:tcW w:w="866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827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895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27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94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827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827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827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827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62,1</w:t>
            </w:r>
          </w:p>
        </w:tc>
      </w:tr>
      <w:tr w:rsidR="00247FBD" w:rsidRPr="00E121C7" w:rsidTr="004C3E1C">
        <w:trPr>
          <w:trHeight w:val="310"/>
        </w:trPr>
        <w:tc>
          <w:tcPr>
            <w:tcW w:w="1351" w:type="dxa"/>
            <w:vAlign w:val="center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78,9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78,9</w:t>
            </w:r>
          </w:p>
        </w:tc>
        <w:tc>
          <w:tcPr>
            <w:tcW w:w="866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827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895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827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94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827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827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827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827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</w:tr>
      <w:tr w:rsidR="004C3E1C" w:rsidRPr="00E121C7" w:rsidTr="004C3E1C">
        <w:trPr>
          <w:trHeight w:val="278"/>
        </w:trPr>
        <w:tc>
          <w:tcPr>
            <w:tcW w:w="1351" w:type="dxa"/>
            <w:vAlign w:val="center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866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  <w:r w:rsidR="00584DC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7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65,2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39,1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69,6</w:t>
            </w:r>
          </w:p>
        </w:tc>
        <w:tc>
          <w:tcPr>
            <w:tcW w:w="895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91,3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827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944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827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827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827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827" w:type="dxa"/>
            <w:vAlign w:val="bottom"/>
          </w:tcPr>
          <w:p w:rsidR="004C3E1C" w:rsidRPr="007E743D" w:rsidRDefault="004C3E1C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65,2</w:t>
            </w:r>
          </w:p>
        </w:tc>
      </w:tr>
      <w:tr w:rsidR="00F51399" w:rsidRPr="00E121C7" w:rsidTr="00531543">
        <w:trPr>
          <w:trHeight w:val="278"/>
        </w:trPr>
        <w:tc>
          <w:tcPr>
            <w:tcW w:w="1351" w:type="dxa"/>
            <w:vAlign w:val="center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6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5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38142D" w:rsidRPr="00E121C7" w:rsidTr="00531543">
        <w:trPr>
          <w:trHeight w:val="278"/>
        </w:trPr>
        <w:tc>
          <w:tcPr>
            <w:tcW w:w="1351" w:type="dxa"/>
            <w:vAlign w:val="center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66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7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95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4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7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27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7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27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02E0B" w:rsidRPr="00E121C7" w:rsidTr="00531543">
        <w:trPr>
          <w:trHeight w:val="310"/>
        </w:trPr>
        <w:tc>
          <w:tcPr>
            <w:tcW w:w="1351" w:type="dxa"/>
            <w:vAlign w:val="center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66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27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5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7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4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27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7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27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2A6498" w:rsidRPr="00E121C7" w:rsidTr="00531543">
        <w:trPr>
          <w:trHeight w:val="278"/>
        </w:trPr>
        <w:tc>
          <w:tcPr>
            <w:tcW w:w="1351" w:type="dxa"/>
            <w:vAlign w:val="center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6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5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7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B72387" w:rsidRPr="00E121C7" w:rsidTr="00531543">
        <w:trPr>
          <w:trHeight w:val="278"/>
        </w:trPr>
        <w:tc>
          <w:tcPr>
            <w:tcW w:w="1351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5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72387" w:rsidRPr="00E121C7" w:rsidTr="00531543">
        <w:trPr>
          <w:trHeight w:val="278"/>
        </w:trPr>
        <w:tc>
          <w:tcPr>
            <w:tcW w:w="1351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95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2387" w:rsidRPr="00E121C7" w:rsidTr="00056400">
        <w:trPr>
          <w:trHeight w:val="310"/>
        </w:trPr>
        <w:tc>
          <w:tcPr>
            <w:tcW w:w="135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944" w:type="dxa"/>
            <w:vAlign w:val="center"/>
          </w:tcPr>
          <w:p w:rsidR="00B72387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83,5</w:t>
            </w:r>
          </w:p>
        </w:tc>
        <w:tc>
          <w:tcPr>
            <w:tcW w:w="944" w:type="dxa"/>
            <w:vAlign w:val="center"/>
          </w:tcPr>
          <w:p w:rsidR="00B72387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84,3</w:t>
            </w:r>
          </w:p>
        </w:tc>
        <w:tc>
          <w:tcPr>
            <w:tcW w:w="944" w:type="dxa"/>
            <w:vAlign w:val="center"/>
          </w:tcPr>
          <w:p w:rsidR="00B72387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67,7</w:t>
            </w:r>
          </w:p>
        </w:tc>
        <w:tc>
          <w:tcPr>
            <w:tcW w:w="866" w:type="dxa"/>
            <w:vAlign w:val="center"/>
          </w:tcPr>
          <w:p w:rsidR="00B72387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70,3</w:t>
            </w:r>
          </w:p>
        </w:tc>
        <w:tc>
          <w:tcPr>
            <w:tcW w:w="827" w:type="dxa"/>
            <w:vAlign w:val="center"/>
          </w:tcPr>
          <w:p w:rsidR="00B72387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61,4</w:t>
            </w:r>
          </w:p>
        </w:tc>
        <w:tc>
          <w:tcPr>
            <w:tcW w:w="944" w:type="dxa"/>
            <w:vAlign w:val="center"/>
          </w:tcPr>
          <w:p w:rsidR="00B72387" w:rsidRPr="007E743D" w:rsidRDefault="007E743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53,3</w:t>
            </w:r>
          </w:p>
        </w:tc>
        <w:tc>
          <w:tcPr>
            <w:tcW w:w="944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80,8</w:t>
            </w:r>
          </w:p>
        </w:tc>
        <w:tc>
          <w:tcPr>
            <w:tcW w:w="895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944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77,4</w:t>
            </w:r>
          </w:p>
        </w:tc>
        <w:tc>
          <w:tcPr>
            <w:tcW w:w="827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44,6</w:t>
            </w:r>
          </w:p>
        </w:tc>
        <w:tc>
          <w:tcPr>
            <w:tcW w:w="944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79,8</w:t>
            </w:r>
          </w:p>
        </w:tc>
        <w:tc>
          <w:tcPr>
            <w:tcW w:w="827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73,9</w:t>
            </w:r>
          </w:p>
        </w:tc>
        <w:tc>
          <w:tcPr>
            <w:tcW w:w="827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51,7</w:t>
            </w:r>
          </w:p>
        </w:tc>
        <w:tc>
          <w:tcPr>
            <w:tcW w:w="827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49,9</w:t>
            </w:r>
          </w:p>
        </w:tc>
        <w:tc>
          <w:tcPr>
            <w:tcW w:w="827" w:type="dxa"/>
            <w:vAlign w:val="center"/>
          </w:tcPr>
          <w:p w:rsidR="00B72387" w:rsidRPr="007E743D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61,2</w:t>
            </w:r>
          </w:p>
        </w:tc>
      </w:tr>
      <w:tr w:rsidR="00B72387" w:rsidRPr="00E121C7" w:rsidTr="00056400">
        <w:trPr>
          <w:trHeight w:val="310"/>
        </w:trPr>
        <w:tc>
          <w:tcPr>
            <w:tcW w:w="135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73,5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87,4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66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827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895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827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4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  <w:tc>
          <w:tcPr>
            <w:tcW w:w="827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27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827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827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B72387" w:rsidRPr="00E121C7" w:rsidTr="00056400">
        <w:trPr>
          <w:trHeight w:val="310"/>
        </w:trPr>
        <w:tc>
          <w:tcPr>
            <w:tcW w:w="135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Динамика</w:t>
            </w:r>
          </w:p>
        </w:tc>
        <w:tc>
          <w:tcPr>
            <w:tcW w:w="944" w:type="dxa"/>
            <w:vAlign w:val="center"/>
          </w:tcPr>
          <w:p w:rsidR="00B72387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+10</w:t>
            </w:r>
          </w:p>
        </w:tc>
        <w:tc>
          <w:tcPr>
            <w:tcW w:w="944" w:type="dxa"/>
            <w:vAlign w:val="center"/>
          </w:tcPr>
          <w:p w:rsidR="00B72387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-3,1</w:t>
            </w:r>
          </w:p>
        </w:tc>
        <w:tc>
          <w:tcPr>
            <w:tcW w:w="944" w:type="dxa"/>
            <w:vAlign w:val="center"/>
          </w:tcPr>
          <w:p w:rsidR="00B72387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+7,4</w:t>
            </w:r>
          </w:p>
        </w:tc>
        <w:tc>
          <w:tcPr>
            <w:tcW w:w="866" w:type="dxa"/>
            <w:vAlign w:val="center"/>
          </w:tcPr>
          <w:p w:rsidR="00B72387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+7,2</w:t>
            </w:r>
          </w:p>
        </w:tc>
        <w:tc>
          <w:tcPr>
            <w:tcW w:w="827" w:type="dxa"/>
            <w:vAlign w:val="center"/>
          </w:tcPr>
          <w:p w:rsidR="00B72387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+11,4</w:t>
            </w:r>
          </w:p>
        </w:tc>
        <w:tc>
          <w:tcPr>
            <w:tcW w:w="944" w:type="dxa"/>
            <w:vAlign w:val="center"/>
          </w:tcPr>
          <w:p w:rsidR="00B72387" w:rsidRPr="00B12DEE" w:rsidRDefault="007E743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+0,5</w:t>
            </w:r>
          </w:p>
        </w:tc>
        <w:tc>
          <w:tcPr>
            <w:tcW w:w="944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+13,7</w:t>
            </w:r>
          </w:p>
        </w:tc>
        <w:tc>
          <w:tcPr>
            <w:tcW w:w="895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+13</w:t>
            </w:r>
          </w:p>
        </w:tc>
        <w:tc>
          <w:tcPr>
            <w:tcW w:w="944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+16,8</w:t>
            </w:r>
          </w:p>
        </w:tc>
        <w:tc>
          <w:tcPr>
            <w:tcW w:w="827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-1,4</w:t>
            </w:r>
          </w:p>
        </w:tc>
        <w:tc>
          <w:tcPr>
            <w:tcW w:w="944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+12,4</w:t>
            </w:r>
          </w:p>
        </w:tc>
        <w:tc>
          <w:tcPr>
            <w:tcW w:w="827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+2,9</w:t>
            </w:r>
          </w:p>
        </w:tc>
        <w:tc>
          <w:tcPr>
            <w:tcW w:w="827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-9,6</w:t>
            </w:r>
          </w:p>
        </w:tc>
        <w:tc>
          <w:tcPr>
            <w:tcW w:w="827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+23,5</w:t>
            </w:r>
          </w:p>
        </w:tc>
        <w:tc>
          <w:tcPr>
            <w:tcW w:w="827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-3,4</w:t>
            </w:r>
          </w:p>
        </w:tc>
      </w:tr>
    </w:tbl>
    <w:p w:rsidR="00E121C7" w:rsidRDefault="00E121C7" w:rsidP="0089477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056400" w:rsidRPr="00056400" w:rsidRDefault="00056400" w:rsidP="001538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5640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Средний процент выполнения по частям заданий ОГЭ (часть 2)</w:t>
      </w:r>
    </w:p>
    <w:p w:rsidR="00056400" w:rsidRPr="00056400" w:rsidRDefault="00056400" w:rsidP="001538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6"/>
        <w:gridCol w:w="1576"/>
        <w:gridCol w:w="1574"/>
        <w:gridCol w:w="1312"/>
        <w:gridCol w:w="1312"/>
        <w:gridCol w:w="1311"/>
        <w:gridCol w:w="1311"/>
      </w:tblGrid>
      <w:tr w:rsidR="00056400" w:rsidRPr="00056400" w:rsidTr="00111510">
        <w:trPr>
          <w:trHeight w:val="560"/>
          <w:jc w:val="center"/>
        </w:trPr>
        <w:tc>
          <w:tcPr>
            <w:tcW w:w="1606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ОО</w:t>
            </w:r>
          </w:p>
        </w:tc>
        <w:tc>
          <w:tcPr>
            <w:tcW w:w="1576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26</w:t>
            </w:r>
          </w:p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574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27</w:t>
            </w:r>
          </w:p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312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28</w:t>
            </w:r>
          </w:p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312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29</w:t>
            </w:r>
          </w:p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311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30</w:t>
            </w:r>
          </w:p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311" w:type="dxa"/>
            <w:vAlign w:val="center"/>
          </w:tcPr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31</w:t>
            </w:r>
          </w:p>
          <w:p w:rsidR="00056400" w:rsidRPr="00056400" w:rsidRDefault="00056400" w:rsidP="001538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5640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(2)</w:t>
            </w:r>
          </w:p>
        </w:tc>
      </w:tr>
      <w:tr w:rsidR="00E86F02" w:rsidRPr="00056400" w:rsidTr="00111510">
        <w:trPr>
          <w:trHeight w:val="401"/>
          <w:jc w:val="center"/>
        </w:trPr>
        <w:tc>
          <w:tcPr>
            <w:tcW w:w="1606" w:type="dxa"/>
            <w:vAlign w:val="center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E743D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76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1574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12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2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1311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311" w:type="dxa"/>
          </w:tcPr>
          <w:p w:rsidR="00E86F02" w:rsidRPr="007E743D" w:rsidRDefault="00E86F02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111510" w:rsidRPr="00056400" w:rsidTr="00111510">
        <w:trPr>
          <w:trHeight w:val="244"/>
          <w:jc w:val="center"/>
        </w:trPr>
        <w:tc>
          <w:tcPr>
            <w:tcW w:w="1606" w:type="dxa"/>
            <w:vAlign w:val="center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76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574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1312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312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  <w:tc>
          <w:tcPr>
            <w:tcW w:w="1311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1311" w:type="dxa"/>
          </w:tcPr>
          <w:p w:rsidR="00111510" w:rsidRPr="007E743D" w:rsidRDefault="0011151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</w:tr>
      <w:tr w:rsidR="00AC3E6A" w:rsidRPr="00056400" w:rsidTr="00E20C66">
        <w:trPr>
          <w:trHeight w:val="244"/>
          <w:jc w:val="center"/>
        </w:trPr>
        <w:tc>
          <w:tcPr>
            <w:tcW w:w="1606" w:type="dxa"/>
            <w:vAlign w:val="center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76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574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1312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51,2</w:t>
            </w:r>
          </w:p>
        </w:tc>
        <w:tc>
          <w:tcPr>
            <w:tcW w:w="1312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11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1311" w:type="dxa"/>
            <w:shd w:val="clear" w:color="auto" w:fill="auto"/>
          </w:tcPr>
          <w:p w:rsidR="00AC3E6A" w:rsidRPr="007E743D" w:rsidRDefault="00AC3E6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</w:tr>
      <w:tr w:rsidR="00DE524A" w:rsidRPr="00056400" w:rsidTr="00E20C66">
        <w:trPr>
          <w:trHeight w:val="244"/>
          <w:jc w:val="center"/>
        </w:trPr>
        <w:tc>
          <w:tcPr>
            <w:tcW w:w="1606" w:type="dxa"/>
            <w:vAlign w:val="center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574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312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1312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31,1</w:t>
            </w:r>
          </w:p>
        </w:tc>
        <w:tc>
          <w:tcPr>
            <w:tcW w:w="1311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11" w:type="dxa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DE524A" w:rsidRPr="00056400" w:rsidTr="00E20C66">
        <w:trPr>
          <w:trHeight w:val="244"/>
          <w:jc w:val="center"/>
        </w:trPr>
        <w:tc>
          <w:tcPr>
            <w:tcW w:w="1606" w:type="dxa"/>
            <w:vAlign w:val="center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76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574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312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312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311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311" w:type="dxa"/>
            <w:vAlign w:val="bottom"/>
          </w:tcPr>
          <w:p w:rsidR="00DE524A" w:rsidRPr="007E743D" w:rsidRDefault="00DE524A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66,67</w:t>
            </w:r>
          </w:p>
        </w:tc>
      </w:tr>
      <w:tr w:rsidR="005877E0" w:rsidRPr="00056400" w:rsidTr="00E20C66">
        <w:trPr>
          <w:trHeight w:val="244"/>
          <w:jc w:val="center"/>
        </w:trPr>
        <w:tc>
          <w:tcPr>
            <w:tcW w:w="1606" w:type="dxa"/>
            <w:vAlign w:val="center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76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574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  <w:tc>
          <w:tcPr>
            <w:tcW w:w="1312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1312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311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1311" w:type="dxa"/>
            <w:vAlign w:val="bottom"/>
          </w:tcPr>
          <w:p w:rsidR="005877E0" w:rsidRPr="007E743D" w:rsidRDefault="005877E0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</w:tr>
      <w:tr w:rsidR="0015388C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76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574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312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312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311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1" w:type="dxa"/>
          </w:tcPr>
          <w:p w:rsidR="0015388C" w:rsidRPr="007E743D" w:rsidRDefault="0015388C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CB0077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76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1574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312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12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1311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311" w:type="dxa"/>
          </w:tcPr>
          <w:p w:rsidR="00CB0077" w:rsidRPr="007E743D" w:rsidRDefault="00CB007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  <w:tr w:rsidR="00873C66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76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574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82,1</w:t>
            </w:r>
          </w:p>
        </w:tc>
        <w:tc>
          <w:tcPr>
            <w:tcW w:w="1312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312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311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1311" w:type="dxa"/>
          </w:tcPr>
          <w:p w:rsidR="00873C66" w:rsidRPr="007E743D" w:rsidRDefault="00873C66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</w:tr>
      <w:tr w:rsidR="004C7914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73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81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46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33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48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C7914" w:rsidRPr="007E743D" w:rsidRDefault="004C7914" w:rsidP="007E743D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32</w:t>
            </w:r>
            <w:r w:rsidRPr="007E743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7E743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9D2879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76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1574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1312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1312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36,5</w:t>
            </w:r>
          </w:p>
        </w:tc>
        <w:tc>
          <w:tcPr>
            <w:tcW w:w="1311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1311" w:type="dxa"/>
          </w:tcPr>
          <w:p w:rsidR="009D2879" w:rsidRPr="007E743D" w:rsidRDefault="009D287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03DB4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76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574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312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1312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311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1311" w:type="dxa"/>
          </w:tcPr>
          <w:p w:rsidR="00003DB4" w:rsidRPr="007E743D" w:rsidRDefault="00003DB4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</w:tr>
      <w:tr w:rsidR="00247FBD" w:rsidRPr="00056400" w:rsidTr="004C3E1C">
        <w:trPr>
          <w:trHeight w:val="244"/>
          <w:jc w:val="center"/>
        </w:trPr>
        <w:tc>
          <w:tcPr>
            <w:tcW w:w="1606" w:type="dxa"/>
            <w:vAlign w:val="center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76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74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312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  <w:tc>
          <w:tcPr>
            <w:tcW w:w="1312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11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311" w:type="dxa"/>
          </w:tcPr>
          <w:p w:rsidR="00247FBD" w:rsidRPr="007E743D" w:rsidRDefault="00247FB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28,9</w:t>
            </w:r>
          </w:p>
        </w:tc>
      </w:tr>
      <w:tr w:rsidR="00F51399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76" w:type="dxa"/>
            <w:vAlign w:val="bottom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74" w:type="dxa"/>
            <w:vAlign w:val="bottom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312" w:type="dxa"/>
            <w:vAlign w:val="bottom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312" w:type="dxa"/>
            <w:vAlign w:val="bottom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311" w:type="dxa"/>
            <w:vAlign w:val="bottom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311" w:type="dxa"/>
            <w:vAlign w:val="bottom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</w:tr>
      <w:tr w:rsidR="00F51399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76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74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12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12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1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11" w:type="dxa"/>
          </w:tcPr>
          <w:p w:rsidR="00F51399" w:rsidRPr="007E743D" w:rsidRDefault="00F51399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38142D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76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74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12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12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11" w:type="dxa"/>
          </w:tcPr>
          <w:p w:rsidR="0038142D" w:rsidRPr="007E743D" w:rsidRDefault="0038142D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2E0B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76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574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312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312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1311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1" w:type="dxa"/>
          </w:tcPr>
          <w:p w:rsidR="00D02E0B" w:rsidRPr="007E743D" w:rsidRDefault="00D02E0B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2A6498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76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574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312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311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1" w:type="dxa"/>
          </w:tcPr>
          <w:p w:rsidR="002A6498" w:rsidRPr="007E743D" w:rsidRDefault="002A649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B72387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7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57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1312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2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1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72387" w:rsidRPr="00056400" w:rsidTr="00531543">
        <w:trPr>
          <w:trHeight w:val="244"/>
          <w:jc w:val="center"/>
        </w:trPr>
        <w:tc>
          <w:tcPr>
            <w:tcW w:w="1606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57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74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2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2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31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1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2387" w:rsidRPr="00056400" w:rsidTr="00111510">
        <w:trPr>
          <w:trHeight w:val="244"/>
          <w:jc w:val="center"/>
        </w:trPr>
        <w:tc>
          <w:tcPr>
            <w:tcW w:w="160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576" w:type="dxa"/>
            <w:vAlign w:val="center"/>
          </w:tcPr>
          <w:p w:rsidR="00B72387" w:rsidRPr="00894778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778">
              <w:rPr>
                <w:rFonts w:ascii="Times New Roman" w:hAnsi="Times New Roman"/>
                <w:b/>
                <w:bCs/>
                <w:sz w:val="24"/>
                <w:szCs w:val="24"/>
              </w:rPr>
              <w:t>61,8</w:t>
            </w:r>
          </w:p>
        </w:tc>
        <w:tc>
          <w:tcPr>
            <w:tcW w:w="1574" w:type="dxa"/>
            <w:vAlign w:val="center"/>
          </w:tcPr>
          <w:p w:rsidR="00B72387" w:rsidRPr="00894778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312" w:type="dxa"/>
            <w:vAlign w:val="center"/>
          </w:tcPr>
          <w:p w:rsidR="00B72387" w:rsidRPr="00894778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45,7</w:t>
            </w:r>
          </w:p>
        </w:tc>
        <w:tc>
          <w:tcPr>
            <w:tcW w:w="1312" w:type="dxa"/>
            <w:vAlign w:val="center"/>
          </w:tcPr>
          <w:p w:rsidR="00B72387" w:rsidRPr="00894778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29,1</w:t>
            </w:r>
          </w:p>
        </w:tc>
        <w:tc>
          <w:tcPr>
            <w:tcW w:w="1311" w:type="dxa"/>
            <w:vAlign w:val="center"/>
          </w:tcPr>
          <w:p w:rsidR="00B72387" w:rsidRPr="00894778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311" w:type="dxa"/>
            <w:vAlign w:val="center"/>
          </w:tcPr>
          <w:p w:rsidR="00B72387" w:rsidRPr="00894778" w:rsidRDefault="00894778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37,3</w:t>
            </w:r>
          </w:p>
        </w:tc>
      </w:tr>
      <w:tr w:rsidR="00B72387" w:rsidRPr="00056400" w:rsidTr="00111510">
        <w:trPr>
          <w:trHeight w:val="244"/>
          <w:jc w:val="center"/>
        </w:trPr>
        <w:tc>
          <w:tcPr>
            <w:tcW w:w="160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% выполнения</w:t>
            </w:r>
          </w:p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576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1574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1312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52,8</w:t>
            </w:r>
          </w:p>
        </w:tc>
        <w:tc>
          <w:tcPr>
            <w:tcW w:w="1312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311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11" w:type="dxa"/>
            <w:vAlign w:val="center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743D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B72387" w:rsidRPr="00056400" w:rsidTr="00111510">
        <w:trPr>
          <w:trHeight w:val="244"/>
          <w:jc w:val="center"/>
        </w:trPr>
        <w:tc>
          <w:tcPr>
            <w:tcW w:w="1606" w:type="dxa"/>
          </w:tcPr>
          <w:p w:rsidR="00B72387" w:rsidRPr="007E743D" w:rsidRDefault="00B72387" w:rsidP="007E743D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743D">
              <w:rPr>
                <w:rFonts w:ascii="Times New Roman" w:hAnsi="Times New Roman"/>
                <w:b/>
                <w:bCs/>
                <w:sz w:val="24"/>
                <w:szCs w:val="24"/>
              </w:rPr>
              <w:t>Динамика</w:t>
            </w:r>
          </w:p>
        </w:tc>
        <w:tc>
          <w:tcPr>
            <w:tcW w:w="1576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+8,4</w:t>
            </w:r>
          </w:p>
        </w:tc>
        <w:tc>
          <w:tcPr>
            <w:tcW w:w="1574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-0,4</w:t>
            </w:r>
          </w:p>
        </w:tc>
        <w:tc>
          <w:tcPr>
            <w:tcW w:w="1312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-7,1</w:t>
            </w:r>
          </w:p>
        </w:tc>
        <w:tc>
          <w:tcPr>
            <w:tcW w:w="1312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+6,6</w:t>
            </w:r>
          </w:p>
        </w:tc>
        <w:tc>
          <w:tcPr>
            <w:tcW w:w="1311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+11</w:t>
            </w:r>
          </w:p>
        </w:tc>
        <w:tc>
          <w:tcPr>
            <w:tcW w:w="1311" w:type="dxa"/>
            <w:vAlign w:val="center"/>
          </w:tcPr>
          <w:p w:rsidR="00B72387" w:rsidRPr="00B12DEE" w:rsidRDefault="00894778" w:rsidP="007E743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EE">
              <w:rPr>
                <w:rFonts w:ascii="Times New Roman" w:hAnsi="Times New Roman"/>
                <w:sz w:val="24"/>
                <w:szCs w:val="24"/>
              </w:rPr>
              <w:t>+12</w:t>
            </w:r>
          </w:p>
        </w:tc>
      </w:tr>
    </w:tbl>
    <w:p w:rsidR="00E121C7" w:rsidRDefault="00E121C7" w:rsidP="000564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  <w:sectPr w:rsidR="00E121C7" w:rsidSect="00E121C7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E121C7" w:rsidRDefault="00E121C7" w:rsidP="000564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5670"/>
        <w:gridCol w:w="1276"/>
        <w:gridCol w:w="1276"/>
      </w:tblGrid>
      <w:tr w:rsidR="00FB3961" w:rsidRPr="00FE3CBC" w:rsidTr="006516CE">
        <w:tc>
          <w:tcPr>
            <w:tcW w:w="1242" w:type="dxa"/>
            <w:shd w:val="clear" w:color="auto" w:fill="auto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418" w:type="dxa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5670" w:type="dxa"/>
            <w:shd w:val="clear" w:color="auto" w:fill="auto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276" w:type="dxa"/>
            <w:shd w:val="clear" w:color="auto" w:fill="auto"/>
          </w:tcPr>
          <w:p w:rsidR="00FB3961" w:rsidRPr="00FE3CBC" w:rsidRDefault="00FB3961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276" w:type="dxa"/>
          </w:tcPr>
          <w:p w:rsidR="00FB3961" w:rsidRDefault="009061F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B3961"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FB3961" w:rsidRPr="00FE3CBC" w:rsidRDefault="00FB3961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</w:t>
            </w:r>
            <w:r w:rsidR="009061FF">
              <w:rPr>
                <w:rFonts w:ascii="Times New Roman" w:hAnsi="Times New Roman" w:cs="Times New Roman"/>
              </w:rPr>
              <w:t>ы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Merge w:val="restart"/>
          </w:tcPr>
          <w:p w:rsidR="00056400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94778" w:rsidRPr="00894778" w:rsidRDefault="00894778" w:rsidP="00894778">
            <w:pPr>
              <w:rPr>
                <w:rFonts w:ascii="Times New Roman" w:hAnsi="Times New Roman" w:cs="Times New Roman"/>
              </w:rPr>
            </w:pPr>
          </w:p>
          <w:p w:rsidR="00894778" w:rsidRPr="00894778" w:rsidRDefault="00894778" w:rsidP="00894778">
            <w:pPr>
              <w:rPr>
                <w:rFonts w:ascii="Times New Roman" w:hAnsi="Times New Roman" w:cs="Times New Roman"/>
              </w:rPr>
            </w:pPr>
          </w:p>
          <w:p w:rsidR="00894778" w:rsidRPr="00894778" w:rsidRDefault="00894778" w:rsidP="00894778">
            <w:pPr>
              <w:rPr>
                <w:rFonts w:ascii="Times New Roman" w:hAnsi="Times New Roman" w:cs="Times New Roman"/>
              </w:rPr>
            </w:pPr>
          </w:p>
          <w:p w:rsidR="00894778" w:rsidRPr="00894778" w:rsidRDefault="00894778" w:rsidP="00894778">
            <w:pPr>
              <w:rPr>
                <w:rFonts w:ascii="Times New Roman" w:hAnsi="Times New Roman" w:cs="Times New Roman"/>
              </w:rPr>
            </w:pPr>
          </w:p>
          <w:p w:rsidR="00894778" w:rsidRDefault="00894778" w:rsidP="00894778">
            <w:pPr>
              <w:rPr>
                <w:rFonts w:ascii="Times New Roman" w:hAnsi="Times New Roman" w:cs="Times New Roman"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516CE" w:rsidRDefault="006516CE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94778" w:rsidRPr="00894778" w:rsidRDefault="00894778" w:rsidP="006516C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778">
              <w:rPr>
                <w:rFonts w:ascii="Times New Roman" w:hAnsi="Times New Roman" w:cs="Times New Roman"/>
                <w:b/>
                <w:bCs/>
              </w:rPr>
              <w:t>72,8</w:t>
            </w:r>
          </w:p>
        </w:tc>
        <w:tc>
          <w:tcPr>
            <w:tcW w:w="5670" w:type="dxa"/>
            <w:shd w:val="clear" w:color="auto" w:fill="auto"/>
          </w:tcPr>
          <w:p w:rsidR="00056400" w:rsidRPr="00894778" w:rsidRDefault="00894778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людей; взаимодействие общества и природы; основные сферы общественной жизни, их взаимосвязь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84,5</w:t>
            </w:r>
          </w:p>
        </w:tc>
        <w:tc>
          <w:tcPr>
            <w:tcW w:w="1276" w:type="dxa"/>
          </w:tcPr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5,6,8,10,</w:t>
            </w:r>
          </w:p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13,14,15,</w:t>
            </w:r>
          </w:p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16,17,18,</w:t>
            </w:r>
          </w:p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894778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Биологическое и социальное в человеке; личность; деятельность человека и ее основные формы (труд, игра, учение); человек и его ближайшее окружение; межличностные отношения; общение, межличностные конфликты, их конструктивное разрешение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1276" w:type="dxa"/>
          </w:tcPr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3,6,10,12,</w:t>
            </w:r>
          </w:p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894778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Общество и человек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76" w:type="dxa"/>
          </w:tcPr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6,7,13,16,</w:t>
            </w:r>
          </w:p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17,18,19,</w:t>
            </w:r>
          </w:p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894778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Общество и человек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276" w:type="dxa"/>
          </w:tcPr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3,5,6,7,9,11,13,14,17,18,21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894778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778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 особенности; наука в жизни современного общества; образование и его значимость в условиях информационного общества; возможности получения общего и профессионального образования в Российской Федерации; религия, религиозные организации и объединения, их роль в жизни современного общества; свобода совести; мораль; гуманизм; патриотизм; гражданственность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</w:tcPr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3,5,6,7,8,11,12,13,14,15,17,18,19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276" w:type="dxa"/>
          </w:tcPr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3,8,11,12,13,14,15,17,18,19,21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B86B44" w:rsidRPr="00B86B44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Экономика, ее роль в жизни общества; товары и услуги, ресурсы и потребности, ограниченность ресурсов; экономические системы и собственность; производство, производительность труда; разделение труда и специализация; обмен, торговля; </w:t>
            </w:r>
          </w:p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рынок и рыночный механизм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276" w:type="dxa"/>
          </w:tcPr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6,7,8,10,11,</w:t>
            </w:r>
          </w:p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12,13,15,18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B86B44" w:rsidRPr="00B86B44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Предпринимательство; малое предпринимательство и индивидуальная трудовая деятельность; деньги; заработная плата и стимулирование труда; неравенство доходов и экономические меры социальной поддержки; налоги, уплачиваемые гражданами; экономические цели и </w:t>
            </w:r>
          </w:p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функции государства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81,9</w:t>
            </w:r>
          </w:p>
        </w:tc>
        <w:tc>
          <w:tcPr>
            <w:tcW w:w="1276" w:type="dxa"/>
          </w:tcPr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3,5,6,7,12,</w:t>
            </w:r>
          </w:p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14,15,16,17,18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Экономическая сфера жизни общества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276" w:type="dxa"/>
          </w:tcPr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2,3,5,7,8,11,13,14,15,17,19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Экономическая сфера жизни общества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276" w:type="dxa"/>
          </w:tcPr>
          <w:p w:rsidR="006516CE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3,6,7,12,13,</w:t>
            </w:r>
          </w:p>
          <w:p w:rsidR="00056400" w:rsidRDefault="006516CE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14,16,17,19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общества, семья как малая группа, многообразие социальных ролей в подростковом возрасте, социальные ценности и нормы, отклоняющееся поведение, социальный конфликт и пути его решения, межнациональные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3,6,7,8,9,10,12,13,14,17,18,19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Социальная сфера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</w:t>
            </w:r>
          </w:p>
        </w:tc>
        <w:tc>
          <w:tcPr>
            <w:tcW w:w="1276" w:type="dxa"/>
          </w:tcPr>
          <w:p w:rsidR="00584DC8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3,6,8,13,14,</w:t>
            </w:r>
          </w:p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16,18,19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Социальная сфера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3,4,5,6,8,10,11,14,16,17,18,21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Власть; роль политики в жизни общества; понятие и признаки государства; разделение властей; формы государства; политический режим; демократия; местное самоуправление; участие граждан в политической жизни; выборы, референдум; политические партии и движения, их роль в общественной жизни; гражданское общество и правовое государство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1276" w:type="dxa"/>
          </w:tcPr>
          <w:p w:rsidR="00584DC8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5,6,7,12,14,</w:t>
            </w:r>
          </w:p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политики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>социального управления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276" w:type="dxa"/>
          </w:tcPr>
          <w:p w:rsidR="00584DC8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6,7,8,12,13,</w:t>
            </w:r>
          </w:p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политики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</w:t>
            </w: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ab/>
              <w:t>социального управления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276" w:type="dxa"/>
          </w:tcPr>
          <w:p w:rsidR="00584DC8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6,7,8,10,12,</w:t>
            </w:r>
          </w:p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13,14,17,18,19,21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Право, его роль в жизни общества и государства; норма права; нормативный правовой акт; признаки и виды правонарушений; понятие и виды юридической ответственности; административные правоотношения, правонарушения и наказания; основные понятия и институты уголовного права; уголовная ответственность несовершеннолетних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4,5,6,7,8,10,12,14,16,21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B86B44" w:rsidRPr="00B86B44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Федерации; основы конституционного строя Российской Федерации; федеративное устройство Российской Федерации; органы государственной власти </w:t>
            </w:r>
          </w:p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Федерации; правоохранительные органы; судебная система; взаимоотношения органов государственной власти и граждан; права и свободы человека и гражданина в Российской Федерации, их гарантии; конституционные обязанности гражданина; права ребенка и их защита; особенности правового статуса несовершеннолетних; механизмы реализации и защиты прав  и свобод человека и гражданина; </w:t>
            </w:r>
            <w:proofErr w:type="spellStart"/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международноправовая</w:t>
            </w:r>
            <w:proofErr w:type="spellEnd"/>
            <w:r w:rsidRPr="00B86B44">
              <w:rPr>
                <w:rFonts w:ascii="Times New Roman" w:hAnsi="Times New Roman" w:cs="Times New Roman"/>
                <w:sz w:val="24"/>
                <w:szCs w:val="24"/>
              </w:rPr>
              <w:t xml:space="preserve"> защита жертв вооруженных конфликтов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3,4,6,7,8,9, 10,13,15,16,17,18,19,21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Понятие правоотношений, право на труд и трудовые правоотношения, трудоустройство несовершеннолетних, семейные правоотношения, права и обязанности родителей и детей, гражданские правоотношения, права собственности, права потребителей (задание на обращение к социальным реалиям)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276" w:type="dxa"/>
          </w:tcPr>
          <w:p w:rsidR="00584DC8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5,6,7,8,12,</w:t>
            </w:r>
          </w:p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13,15,18,19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Право (задание на анализ двух суждений)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276" w:type="dxa"/>
          </w:tcPr>
          <w:p w:rsidR="00584DC8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3,6,7,8,10,</w:t>
            </w:r>
          </w:p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12,13,14,17,18,21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сравнение)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6,8,10,13,14,15,17,18,21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установление соответствия)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2,4,6,7,9,14,16,21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выбор верных позиций из списка)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276" w:type="dxa"/>
          </w:tcPr>
          <w:p w:rsidR="00056400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1,3,4,6,7,12,13,14,15,18,21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выбор верных позиций из списка)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</w:t>
            </w:r>
          </w:p>
        </w:tc>
        <w:tc>
          <w:tcPr>
            <w:tcW w:w="1276" w:type="dxa"/>
          </w:tcPr>
          <w:p w:rsidR="00CC1DBA" w:rsidRDefault="00584DC8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</w:t>
            </w:r>
            <w:r w:rsidR="00CC1DBA">
              <w:rPr>
                <w:rFonts w:ascii="Times New Roman" w:hAnsi="Times New Roman" w:cs="Times New Roman"/>
              </w:rPr>
              <w:t>7,8,12,13,</w:t>
            </w:r>
          </w:p>
          <w:p w:rsidR="00056400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14,18,21</w:t>
            </w:r>
          </w:p>
        </w:tc>
      </w:tr>
      <w:tr w:rsidR="00056400" w:rsidRPr="00FE3CBC" w:rsidTr="006516CE">
        <w:tc>
          <w:tcPr>
            <w:tcW w:w="1242" w:type="dxa"/>
            <w:shd w:val="clear" w:color="auto" w:fill="auto"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8" w:type="dxa"/>
            <w:vMerge/>
          </w:tcPr>
          <w:p w:rsidR="00056400" w:rsidRPr="00FE3CBC" w:rsidRDefault="0005640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056400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(задание на установление фактов и мнений)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056400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276" w:type="dxa"/>
          </w:tcPr>
          <w:p w:rsidR="00CC1DBA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1,3,6,10,11,</w:t>
            </w:r>
          </w:p>
          <w:p w:rsidR="00056400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13,16,21</w:t>
            </w:r>
          </w:p>
        </w:tc>
      </w:tr>
      <w:tr w:rsidR="00B86B44" w:rsidRPr="00FE3CBC" w:rsidTr="006516CE">
        <w:tc>
          <w:tcPr>
            <w:tcW w:w="1242" w:type="dxa"/>
            <w:shd w:val="clear" w:color="auto" w:fill="auto"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  <w:vMerge w:val="restart"/>
          </w:tcPr>
          <w:p w:rsidR="00B86B44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86B44" w:rsidRDefault="00B86B44" w:rsidP="00894778">
            <w:pPr>
              <w:rPr>
                <w:rFonts w:ascii="Times New Roman" w:hAnsi="Times New Roman" w:cs="Times New Roman"/>
              </w:rPr>
            </w:pPr>
          </w:p>
          <w:p w:rsidR="00B86B44" w:rsidRPr="00894778" w:rsidRDefault="00B86B44" w:rsidP="0089477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4778">
              <w:rPr>
                <w:rFonts w:ascii="Times New Roman" w:hAnsi="Times New Roman" w:cs="Times New Roman"/>
                <w:b/>
                <w:bCs/>
              </w:rPr>
              <w:t>47,3</w:t>
            </w:r>
          </w:p>
        </w:tc>
        <w:tc>
          <w:tcPr>
            <w:tcW w:w="5670" w:type="dxa"/>
            <w:vMerge w:val="restart"/>
            <w:shd w:val="clear" w:color="auto" w:fill="auto"/>
          </w:tcPr>
          <w:p w:rsidR="00B86B44" w:rsidRPr="00894778" w:rsidRDefault="00B86B44" w:rsidP="00B86B4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887769"/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Различное содержание в разных вариантах: задание ориентировано на проверяемое умение (задания на анализ источников</w:t>
            </w:r>
            <w:bookmarkEnd w:id="3"/>
            <w:r w:rsidRPr="00B86B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B86B44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</w:p>
        </w:tc>
        <w:tc>
          <w:tcPr>
            <w:tcW w:w="1276" w:type="dxa"/>
          </w:tcPr>
          <w:p w:rsidR="00B86B44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3,4,6,7,8,11,13,14,16,18,19,21</w:t>
            </w:r>
          </w:p>
        </w:tc>
      </w:tr>
      <w:tr w:rsidR="00B86B44" w:rsidRPr="00FE3CBC" w:rsidTr="006516CE">
        <w:tc>
          <w:tcPr>
            <w:tcW w:w="1242" w:type="dxa"/>
            <w:shd w:val="clear" w:color="auto" w:fill="auto"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8" w:type="dxa"/>
            <w:vMerge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B86B44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86B44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</w:tcPr>
          <w:p w:rsidR="00CC1DBA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3,4,6,7,13,</w:t>
            </w:r>
          </w:p>
          <w:p w:rsidR="00B86B44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14,16,17,18,19,21</w:t>
            </w:r>
          </w:p>
        </w:tc>
      </w:tr>
      <w:tr w:rsidR="00B86B44" w:rsidRPr="00FE3CBC" w:rsidTr="006516CE">
        <w:tc>
          <w:tcPr>
            <w:tcW w:w="1242" w:type="dxa"/>
            <w:shd w:val="clear" w:color="auto" w:fill="auto"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8" w:type="dxa"/>
            <w:vMerge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B86B44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86B44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276" w:type="dxa"/>
          </w:tcPr>
          <w:p w:rsidR="00B86B44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6,7,11,12,13,14,16,17,18,19,21</w:t>
            </w:r>
          </w:p>
        </w:tc>
      </w:tr>
      <w:tr w:rsidR="00B86B44" w:rsidRPr="00FE3CBC" w:rsidTr="006516CE">
        <w:tc>
          <w:tcPr>
            <w:tcW w:w="1242" w:type="dxa"/>
            <w:shd w:val="clear" w:color="auto" w:fill="auto"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8" w:type="dxa"/>
            <w:vMerge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B86B44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86B44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276" w:type="dxa"/>
          </w:tcPr>
          <w:p w:rsidR="00CC1DBA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3,6,8,13,14,</w:t>
            </w:r>
          </w:p>
          <w:p w:rsidR="00B86B44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15,16,18,19</w:t>
            </w:r>
          </w:p>
        </w:tc>
      </w:tr>
      <w:tr w:rsidR="00B86B44" w:rsidRPr="00FE3CBC" w:rsidTr="006516CE">
        <w:tc>
          <w:tcPr>
            <w:tcW w:w="1242" w:type="dxa"/>
            <w:shd w:val="clear" w:color="auto" w:fill="auto"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  <w:vMerge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B86B44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86B44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</w:tcPr>
          <w:p w:rsidR="00CC1DBA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4,6,9,13,14,</w:t>
            </w:r>
          </w:p>
          <w:p w:rsidR="00B86B44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15,16,17,18,21</w:t>
            </w:r>
          </w:p>
        </w:tc>
      </w:tr>
      <w:tr w:rsidR="00B86B44" w:rsidRPr="00FE3CBC" w:rsidTr="006516CE">
        <w:tc>
          <w:tcPr>
            <w:tcW w:w="1242" w:type="dxa"/>
            <w:shd w:val="clear" w:color="auto" w:fill="auto"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8" w:type="dxa"/>
            <w:vMerge/>
          </w:tcPr>
          <w:p w:rsidR="00B86B44" w:rsidRPr="00FE3CBC" w:rsidRDefault="00B86B44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shd w:val="clear" w:color="auto" w:fill="auto"/>
          </w:tcPr>
          <w:p w:rsidR="00B86B44" w:rsidRPr="00894778" w:rsidRDefault="00B86B44" w:rsidP="008947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86B44" w:rsidRPr="00FE3CBC" w:rsidRDefault="006516CE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276" w:type="dxa"/>
          </w:tcPr>
          <w:p w:rsidR="00CC1DBA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4,6,7,8,10,</w:t>
            </w:r>
          </w:p>
          <w:p w:rsidR="00B86B44" w:rsidRDefault="00CC1DBA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11,13,14,16,18,19,21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FE3CBC" w:rsidRPr="00FE3CBC" w:rsidRDefault="00EF2872" w:rsidP="00E3579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Анализ результатов выполнения заданий ОГЭ в целом по району показывает</w:t>
      </w:r>
      <w:r w:rsidR="00E35792">
        <w:rPr>
          <w:rFonts w:ascii="Times New Roman" w:hAnsi="Times New Roman" w:cs="Times New Roman"/>
          <w:sz w:val="28"/>
          <w:szCs w:val="28"/>
        </w:rPr>
        <w:t>, что н</w:t>
      </w:r>
      <w:r w:rsidRPr="00EF2872">
        <w:rPr>
          <w:rFonts w:ascii="Times New Roman" w:hAnsi="Times New Roman" w:cs="Times New Roman"/>
          <w:sz w:val="28"/>
          <w:szCs w:val="28"/>
        </w:rPr>
        <w:t>есмотря на высокие результаты наблюдается отрицательная динамика в следующих заданиях:</w:t>
      </w:r>
    </w:p>
    <w:p w:rsidR="00FE3CBC" w:rsidRPr="00FE3CBC" w:rsidRDefault="00FE3CBC" w:rsidP="00FE3C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E35792">
        <w:rPr>
          <w:rFonts w:ascii="Times New Roman" w:hAnsi="Times New Roman" w:cs="Times New Roman"/>
          <w:sz w:val="28"/>
          <w:szCs w:val="28"/>
        </w:rPr>
        <w:t xml:space="preserve"> (</w:t>
      </w:r>
      <w:r w:rsidR="00E35792" w:rsidRPr="00E35792">
        <w:rPr>
          <w:rFonts w:ascii="Times New Roman" w:hAnsi="Times New Roman" w:cs="Times New Roman"/>
          <w:sz w:val="28"/>
          <w:szCs w:val="28"/>
        </w:rPr>
        <w:t>Экономическая сфера жизни общества (задание на обращение к социальным реалиям)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74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1,9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75,9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Pr="00FE3CBC" w:rsidRDefault="00FB3961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E35792">
        <w:rPr>
          <w:rFonts w:ascii="Times New Roman" w:hAnsi="Times New Roman" w:cs="Times New Roman"/>
          <w:sz w:val="28"/>
          <w:szCs w:val="28"/>
        </w:rPr>
        <w:t xml:space="preserve"> (</w:t>
      </w:r>
      <w:r w:rsidR="00E35792" w:rsidRPr="00E35792">
        <w:rPr>
          <w:rFonts w:ascii="Times New Roman" w:hAnsi="Times New Roman" w:cs="Times New Roman"/>
          <w:sz w:val="28"/>
          <w:szCs w:val="28"/>
        </w:rPr>
        <w:t>Экономическая сфера жизни общества (задание на анализ двух суждений)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67,7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3,4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71,1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Pr="00FE3CBC" w:rsidRDefault="00FB3961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CC28E7" w:rsidRPr="00CC28E7">
        <w:rPr>
          <w:rFonts w:ascii="Times New Roman" w:hAnsi="Times New Roman" w:cs="Times New Roman"/>
          <w:bCs/>
          <w:sz w:val="28"/>
          <w:szCs w:val="28"/>
        </w:rPr>
        <w:t>(Социальная сфера (задание на обращение к социальным реалиям)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84,3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3,1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E35792">
        <w:rPr>
          <w:rFonts w:ascii="Times New Roman" w:hAnsi="Times New Roman" w:cs="Times New Roman"/>
          <w:sz w:val="28"/>
          <w:szCs w:val="28"/>
          <w:u w:val="single"/>
        </w:rPr>
        <w:t>87,4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Default="00FB3961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CC28E7"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CC28E7" w:rsidRPr="00CC28E7">
        <w:rPr>
          <w:rFonts w:ascii="Times New Roman" w:hAnsi="Times New Roman" w:cs="Times New Roman"/>
          <w:bCs/>
          <w:sz w:val="28"/>
          <w:szCs w:val="28"/>
        </w:rPr>
        <w:t>(Различное содержание в разных вариантах: задание ориентировано на проверяемое умение (задание на выбор верных позиций из списка)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CC28E7">
        <w:rPr>
          <w:rFonts w:ascii="Times New Roman" w:hAnsi="Times New Roman" w:cs="Times New Roman"/>
          <w:sz w:val="28"/>
          <w:szCs w:val="28"/>
          <w:u w:val="single"/>
        </w:rPr>
        <w:t>51,7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CC28E7">
        <w:rPr>
          <w:rFonts w:ascii="Times New Roman" w:hAnsi="Times New Roman" w:cs="Times New Roman"/>
          <w:sz w:val="28"/>
          <w:szCs w:val="28"/>
          <w:u w:val="single"/>
        </w:rPr>
        <w:t>9,6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CC28E7">
        <w:rPr>
          <w:rFonts w:ascii="Times New Roman" w:hAnsi="Times New Roman" w:cs="Times New Roman"/>
          <w:sz w:val="28"/>
          <w:szCs w:val="28"/>
          <w:u w:val="single"/>
        </w:rPr>
        <w:t>61,3</w:t>
      </w:r>
      <w:r w:rsidR="004A4755">
        <w:rPr>
          <w:rFonts w:ascii="Times New Roman" w:hAnsi="Times New Roman" w:cs="Times New Roman"/>
          <w:sz w:val="28"/>
          <w:szCs w:val="28"/>
        </w:rPr>
        <w:t>%)</w:t>
      </w:r>
      <w:r w:rsidR="000153DA">
        <w:rPr>
          <w:rFonts w:ascii="Times New Roman" w:hAnsi="Times New Roman" w:cs="Times New Roman"/>
          <w:sz w:val="28"/>
          <w:szCs w:val="28"/>
        </w:rPr>
        <w:t>;</w:t>
      </w:r>
    </w:p>
    <w:p w:rsidR="000153DA" w:rsidRPr="00FE3CBC" w:rsidRDefault="000153DA" w:rsidP="000153D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153DA">
        <w:rPr>
          <w:rFonts w:ascii="Times New Roman" w:hAnsi="Times New Roman" w:cs="Times New Roman"/>
          <w:sz w:val="28"/>
          <w:szCs w:val="28"/>
        </w:rPr>
        <w:t>Различное содержание в разных вариантах: задание ориентировано на проверяемое умение (задание на установление фактов и мнений)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61,2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64,6</w:t>
      </w:r>
      <w:r w:rsidRPr="00FE3CBC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CBC" w:rsidRDefault="00E35792" w:rsidP="000153D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5792">
        <w:rPr>
          <w:rFonts w:ascii="Times New Roman" w:hAnsi="Times New Roman" w:cs="Times New Roman"/>
          <w:sz w:val="28"/>
          <w:szCs w:val="28"/>
        </w:rPr>
        <w:t>Самые низкие результаты в следующих заданиях:</w:t>
      </w:r>
    </w:p>
    <w:p w:rsidR="000153DA" w:rsidRDefault="000153DA" w:rsidP="000153D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153DA">
        <w:rPr>
          <w:rFonts w:ascii="Times New Roman" w:hAnsi="Times New Roman" w:cs="Times New Roman"/>
          <w:sz w:val="28"/>
          <w:szCs w:val="28"/>
        </w:rPr>
        <w:t>Право (задание на анализ двух суждений</w:t>
      </w:r>
      <w:r w:rsidRPr="00E35792">
        <w:rPr>
          <w:rFonts w:ascii="Times New Roman" w:hAnsi="Times New Roman" w:cs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F53BF4">
        <w:rPr>
          <w:rFonts w:ascii="Times New Roman" w:hAnsi="Times New Roman" w:cs="Times New Roman"/>
          <w:sz w:val="28"/>
          <w:szCs w:val="28"/>
          <w:u w:val="single"/>
        </w:rPr>
        <w:t>44,6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F53BF4">
        <w:rPr>
          <w:rFonts w:ascii="Times New Roman" w:hAnsi="Times New Roman" w:cs="Times New Roman"/>
          <w:sz w:val="28"/>
          <w:szCs w:val="28"/>
          <w:u w:val="single"/>
        </w:rPr>
        <w:t>1,4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F53BF4">
        <w:rPr>
          <w:rFonts w:ascii="Times New Roman" w:hAnsi="Times New Roman" w:cs="Times New Roman"/>
          <w:sz w:val="28"/>
          <w:szCs w:val="28"/>
          <w:u w:val="single"/>
        </w:rPr>
        <w:t>46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53BF4" w:rsidRDefault="00F53BF4" w:rsidP="000153D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53BF4">
        <w:rPr>
          <w:rFonts w:ascii="Times New Roman" w:hAnsi="Times New Roman" w:cs="Times New Roman"/>
          <w:sz w:val="28"/>
          <w:szCs w:val="28"/>
        </w:rPr>
        <w:t>Различное содержание в разных вариантах: задание ориентировано на проверяемое умение(задания на анализ источников</w:t>
      </w:r>
      <w:r w:rsidRPr="00E35792">
        <w:rPr>
          <w:rFonts w:ascii="Times New Roman" w:hAnsi="Times New Roman" w:cs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45,7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7,1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52,8</w:t>
      </w:r>
      <w:r w:rsidRPr="00FE3CBC">
        <w:rPr>
          <w:rFonts w:ascii="Times New Roman" w:hAnsi="Times New Roman" w:cs="Times New Roman"/>
          <w:sz w:val="28"/>
          <w:szCs w:val="28"/>
        </w:rPr>
        <w:t>%);</w:t>
      </w:r>
    </w:p>
    <w:p w:rsidR="00F53BF4" w:rsidRDefault="00F53BF4" w:rsidP="00F53BF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53BF4">
        <w:rPr>
          <w:rFonts w:ascii="Times New Roman" w:hAnsi="Times New Roman" w:cs="Times New Roman"/>
          <w:sz w:val="28"/>
          <w:szCs w:val="28"/>
        </w:rPr>
        <w:t>Различное содержание в разных вариантах: задание ориентировано на проверяемое умени</w:t>
      </w:r>
      <w:proofErr w:type="gramStart"/>
      <w:r w:rsidRPr="00F53BF4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F53BF4">
        <w:rPr>
          <w:rFonts w:ascii="Times New Roman" w:hAnsi="Times New Roman" w:cs="Times New Roman"/>
          <w:sz w:val="28"/>
          <w:szCs w:val="28"/>
        </w:rPr>
        <w:t>задания на анализ источников</w:t>
      </w:r>
      <w:r w:rsidRPr="00E35792">
        <w:rPr>
          <w:rFonts w:ascii="Times New Roman" w:hAnsi="Times New Roman" w:cs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29,1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462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462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6,6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22,5</w:t>
      </w:r>
      <w:r w:rsidRPr="00FE3CBC">
        <w:rPr>
          <w:rFonts w:ascii="Times New Roman" w:hAnsi="Times New Roman" w:cs="Times New Roman"/>
          <w:sz w:val="28"/>
          <w:szCs w:val="28"/>
        </w:rPr>
        <w:t>%);</w:t>
      </w:r>
    </w:p>
    <w:p w:rsidR="00F53BF4" w:rsidRDefault="00F53BF4" w:rsidP="00F53BF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53BF4">
        <w:rPr>
          <w:rFonts w:ascii="Times New Roman" w:hAnsi="Times New Roman" w:cs="Times New Roman"/>
          <w:sz w:val="28"/>
          <w:szCs w:val="28"/>
        </w:rPr>
        <w:t>Различное содержание в разных вариантах: задание ориентировано на проверяемое умени</w:t>
      </w:r>
      <w:proofErr w:type="gramStart"/>
      <w:r w:rsidRPr="00F53BF4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F53BF4">
        <w:rPr>
          <w:rFonts w:ascii="Times New Roman" w:hAnsi="Times New Roman" w:cs="Times New Roman"/>
          <w:sz w:val="28"/>
          <w:szCs w:val="28"/>
        </w:rPr>
        <w:t>задания на анализ источников</w:t>
      </w:r>
      <w:r w:rsidRPr="00E35792">
        <w:rPr>
          <w:rFonts w:ascii="Times New Roman" w:hAnsi="Times New Roman" w:cs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48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462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462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37</w:t>
      </w:r>
      <w:r w:rsidRPr="00FE3CBC">
        <w:rPr>
          <w:rFonts w:ascii="Times New Roman" w:hAnsi="Times New Roman" w:cs="Times New Roman"/>
          <w:sz w:val="28"/>
          <w:szCs w:val="28"/>
        </w:rPr>
        <w:t>%);</w:t>
      </w:r>
    </w:p>
    <w:p w:rsidR="00F53BF4" w:rsidRDefault="00F53BF4" w:rsidP="00F53BF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53BF4">
        <w:rPr>
          <w:rFonts w:ascii="Times New Roman" w:hAnsi="Times New Roman" w:cs="Times New Roman"/>
          <w:sz w:val="28"/>
          <w:szCs w:val="28"/>
        </w:rPr>
        <w:t>Различное содержание в разных вариантах: задание ориентировано на проверяемое умени</w:t>
      </w:r>
      <w:proofErr w:type="gramStart"/>
      <w:r w:rsidRPr="00F53BF4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F53BF4">
        <w:rPr>
          <w:rFonts w:ascii="Times New Roman" w:hAnsi="Times New Roman" w:cs="Times New Roman"/>
          <w:sz w:val="28"/>
          <w:szCs w:val="28"/>
        </w:rPr>
        <w:t>задания на анализ источников</w:t>
      </w:r>
      <w:r w:rsidRPr="00E35792">
        <w:rPr>
          <w:rFonts w:ascii="Times New Roman" w:hAnsi="Times New Roman" w:cs="Times New Roman"/>
          <w:sz w:val="28"/>
          <w:szCs w:val="28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37,3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4629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="004629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25,3</w:t>
      </w:r>
      <w:r w:rsidRPr="00FE3CBC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5792" w:rsidRPr="00FE3CBC" w:rsidRDefault="00E35792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На основе анализа типичных ошибок О</w:t>
      </w:r>
      <w:r w:rsidR="00FB3961">
        <w:rPr>
          <w:rFonts w:ascii="Times New Roman" w:hAnsi="Times New Roman" w:cs="Times New Roman"/>
          <w:b/>
          <w:sz w:val="28"/>
          <w:szCs w:val="28"/>
        </w:rPr>
        <w:t>ГЭ 2019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:rsidR="00CC1DBA" w:rsidRPr="00CC1DBA" w:rsidRDefault="00CC1DBA" w:rsidP="00CC1DBA">
      <w:pPr>
        <w:pStyle w:val="ab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CC1DBA">
        <w:rPr>
          <w:rFonts w:ascii="Times New Roman" w:hAnsi="Times New Roman"/>
          <w:b/>
          <w:bCs/>
          <w:sz w:val="28"/>
          <w:szCs w:val="28"/>
          <w:u w:val="single"/>
        </w:rPr>
        <w:t>1. Администрации ОО: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1.1. Организовать посещение уроков учителей обществознания, учащиеся которых показали низкие результаты, с целью выявления причин и оказания адресной помощи по отработке пробелов в знаниях.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1.2.Создать условия для организации работы по подготовке к итоговой аттестации по обществознанию.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1.3. Вести разъяснительную работу с выпускниками и родителями по выбору предмета для сдачи ГИА. </w:t>
      </w:r>
    </w:p>
    <w:p w:rsidR="00CC1DBA" w:rsidRPr="00CC1DBA" w:rsidRDefault="00CC1DBA" w:rsidP="00CC1DBA">
      <w:pPr>
        <w:pStyle w:val="ab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CC1DBA">
        <w:rPr>
          <w:rFonts w:ascii="Times New Roman" w:hAnsi="Times New Roman"/>
          <w:b/>
          <w:bCs/>
          <w:sz w:val="28"/>
          <w:szCs w:val="28"/>
          <w:u w:val="single"/>
        </w:rPr>
        <w:t>2. Учителям обществознания: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eastAsia="Calibri" w:hAnsi="Times New Roman"/>
          <w:sz w:val="28"/>
          <w:szCs w:val="28"/>
        </w:rPr>
        <w:t>2.1. Провести поэлементный анализ заданий</w:t>
      </w:r>
      <w:r w:rsidR="00671117">
        <w:rPr>
          <w:rFonts w:ascii="Times New Roman" w:eastAsia="Calibri" w:hAnsi="Times New Roman"/>
          <w:sz w:val="28"/>
          <w:szCs w:val="28"/>
        </w:rPr>
        <w:t xml:space="preserve"> с отрицательной динамикой</w:t>
      </w:r>
      <w:r w:rsidRPr="00CC1DBA">
        <w:rPr>
          <w:rFonts w:ascii="Times New Roman" w:eastAsia="Calibri" w:hAnsi="Times New Roman"/>
          <w:sz w:val="28"/>
          <w:szCs w:val="28"/>
        </w:rPr>
        <w:t>, вызывающих трудности у учащихся, и предусмотреть систематическую работу по формированию и развитию соответствующих базовых умений и навыков.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2.2.Вести систематический мониторинг знаний учащихся по каждому модулю (разделу) предмета.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2.3.  Организовать индивидуальную работу с учащимися по ликвидации пробелов в знаниях обществоведческого курса.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2.4. Отрабатывать с учащимися задания </w:t>
      </w:r>
      <w:r w:rsidR="00AC5C9F">
        <w:rPr>
          <w:rFonts w:ascii="Times New Roman" w:hAnsi="Times New Roman"/>
          <w:sz w:val="28"/>
          <w:szCs w:val="28"/>
        </w:rPr>
        <w:t>по</w:t>
      </w:r>
      <w:r w:rsidRPr="00CC1DBA">
        <w:rPr>
          <w:rFonts w:ascii="Times New Roman" w:hAnsi="Times New Roman"/>
          <w:sz w:val="28"/>
          <w:szCs w:val="28"/>
        </w:rPr>
        <w:t xml:space="preserve"> формировани</w:t>
      </w:r>
      <w:r w:rsidR="00AC5C9F">
        <w:rPr>
          <w:rFonts w:ascii="Times New Roman" w:hAnsi="Times New Roman"/>
          <w:sz w:val="28"/>
          <w:szCs w:val="28"/>
        </w:rPr>
        <w:t>ю</w:t>
      </w:r>
      <w:r w:rsidRPr="00CC1DBA">
        <w:rPr>
          <w:rFonts w:ascii="Times New Roman" w:hAnsi="Times New Roman"/>
          <w:sz w:val="28"/>
          <w:szCs w:val="28"/>
        </w:rPr>
        <w:t xml:space="preserve"> умений </w:t>
      </w:r>
      <w:r w:rsidR="00D04DA6">
        <w:rPr>
          <w:rFonts w:ascii="Times New Roman" w:hAnsi="Times New Roman"/>
          <w:sz w:val="28"/>
          <w:szCs w:val="28"/>
          <w:lang w:eastAsia="en-US"/>
        </w:rPr>
        <w:t>анализировать источники информации</w:t>
      </w:r>
      <w:r w:rsidRPr="00CC1DBA">
        <w:rPr>
          <w:rFonts w:ascii="Times New Roman" w:hAnsi="Times New Roman"/>
          <w:sz w:val="28"/>
          <w:szCs w:val="28"/>
          <w:lang w:eastAsia="en-US"/>
        </w:rPr>
        <w:t xml:space="preserve"> (постоянно). </w:t>
      </w:r>
    </w:p>
    <w:p w:rsid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2.5. Выполнять с учащимися задания </w:t>
      </w:r>
      <w:r w:rsidR="00671117">
        <w:rPr>
          <w:rFonts w:ascii="Times New Roman" w:hAnsi="Times New Roman"/>
          <w:sz w:val="28"/>
          <w:szCs w:val="28"/>
        </w:rPr>
        <w:t>по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 w:rsidR="00D04DA6">
        <w:rPr>
          <w:rFonts w:ascii="Times New Roman" w:hAnsi="Times New Roman"/>
          <w:sz w:val="28"/>
          <w:szCs w:val="28"/>
        </w:rPr>
        <w:t>анализ</w:t>
      </w:r>
      <w:r w:rsidR="00671117">
        <w:rPr>
          <w:rFonts w:ascii="Times New Roman" w:hAnsi="Times New Roman"/>
          <w:sz w:val="28"/>
          <w:szCs w:val="28"/>
        </w:rPr>
        <w:t>у</w:t>
      </w:r>
      <w:r w:rsidR="00D04DA6">
        <w:rPr>
          <w:rFonts w:ascii="Times New Roman" w:hAnsi="Times New Roman"/>
          <w:sz w:val="28"/>
          <w:szCs w:val="28"/>
        </w:rPr>
        <w:t xml:space="preserve"> двух суждений из раздел</w:t>
      </w:r>
      <w:r w:rsidR="00671117">
        <w:rPr>
          <w:rFonts w:ascii="Times New Roman" w:hAnsi="Times New Roman"/>
          <w:sz w:val="28"/>
          <w:szCs w:val="28"/>
        </w:rPr>
        <w:t>ов</w:t>
      </w:r>
      <w:r w:rsidR="00D04DA6">
        <w:rPr>
          <w:rFonts w:ascii="Times New Roman" w:hAnsi="Times New Roman"/>
          <w:sz w:val="28"/>
          <w:szCs w:val="28"/>
        </w:rPr>
        <w:t xml:space="preserve"> «Право»</w:t>
      </w:r>
      <w:r w:rsidR="00671117">
        <w:rPr>
          <w:rFonts w:ascii="Times New Roman" w:hAnsi="Times New Roman"/>
          <w:sz w:val="28"/>
          <w:szCs w:val="28"/>
        </w:rPr>
        <w:t>, «Экономическая сфера жизни общества»</w:t>
      </w:r>
      <w:r w:rsidRPr="00CC1DBA">
        <w:rPr>
          <w:rFonts w:ascii="Times New Roman" w:hAnsi="Times New Roman"/>
          <w:sz w:val="28"/>
          <w:szCs w:val="28"/>
        </w:rPr>
        <w:t xml:space="preserve"> (постоянно).</w:t>
      </w:r>
    </w:p>
    <w:p w:rsidR="00AC5C9F" w:rsidRDefault="00671117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Включать в уроки задания на обращение к социальным реалиям из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 w:rsidR="00AC5C9F" w:rsidRPr="00AC5C9F">
        <w:rPr>
          <w:rFonts w:ascii="Times New Roman" w:hAnsi="Times New Roman"/>
          <w:sz w:val="28"/>
          <w:szCs w:val="28"/>
        </w:rPr>
        <w:t>разделов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 w:rsidRPr="00671117">
        <w:rPr>
          <w:rFonts w:ascii="Times New Roman" w:hAnsi="Times New Roman"/>
          <w:sz w:val="28"/>
          <w:szCs w:val="28"/>
        </w:rPr>
        <w:t>«Экономическая сфера жизни общества»</w:t>
      </w:r>
      <w:r w:rsidR="00AC5C9F">
        <w:rPr>
          <w:rFonts w:ascii="Times New Roman" w:hAnsi="Times New Roman"/>
          <w:sz w:val="28"/>
          <w:szCs w:val="28"/>
        </w:rPr>
        <w:t>, «Социальная сфера».</w:t>
      </w:r>
    </w:p>
    <w:p w:rsidR="00671117" w:rsidRPr="00CC1DBA" w:rsidRDefault="00AC5C9F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Отрабатывать </w:t>
      </w:r>
      <w:r w:rsidRPr="00AC5C9F">
        <w:rPr>
          <w:rFonts w:ascii="Times New Roman" w:hAnsi="Times New Roman"/>
          <w:sz w:val="28"/>
          <w:szCs w:val="28"/>
        </w:rPr>
        <w:t>с учащимися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задания,</w:t>
      </w:r>
      <w:bookmarkStart w:id="4" w:name="_GoBack"/>
      <w:bookmarkEnd w:id="4"/>
      <w:r w:rsidR="00462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ориентированные на проверяемое умение</w:t>
      </w:r>
      <w:r w:rsidR="00462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выбору верных позиций из списка, установлению фактов и мнений.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2.</w:t>
      </w:r>
      <w:r w:rsidR="00AC5C9F">
        <w:rPr>
          <w:rFonts w:ascii="Times New Roman" w:hAnsi="Times New Roman"/>
          <w:sz w:val="28"/>
          <w:szCs w:val="28"/>
        </w:rPr>
        <w:t>8</w:t>
      </w:r>
      <w:r w:rsidRPr="00CC1DBA">
        <w:rPr>
          <w:rFonts w:ascii="Times New Roman" w:hAnsi="Times New Roman"/>
          <w:sz w:val="28"/>
          <w:szCs w:val="28"/>
        </w:rPr>
        <w:t xml:space="preserve">. </w:t>
      </w:r>
      <w:r w:rsidR="00D04DA6" w:rsidRPr="006453F0">
        <w:rPr>
          <w:rFonts w:ascii="Times New Roman" w:eastAsia="Calibri" w:hAnsi="Times New Roman"/>
          <w:sz w:val="28"/>
          <w:szCs w:val="28"/>
          <w:lang w:eastAsia="en-US"/>
        </w:rPr>
        <w:t>Уделять больше внимания отработке заданий повышенного и высокого уровня сложности, включать их в содержание урока</w:t>
      </w:r>
      <w:r w:rsidRPr="00CC1DBA">
        <w:rPr>
          <w:rFonts w:ascii="Times New Roman" w:hAnsi="Times New Roman"/>
          <w:sz w:val="28"/>
          <w:szCs w:val="28"/>
        </w:rPr>
        <w:t>.</w:t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Методист МКУО РИМЦ</w:t>
      </w:r>
      <w:r w:rsidRPr="00CC1DBA">
        <w:rPr>
          <w:rFonts w:ascii="Times New Roman" w:hAnsi="Times New Roman"/>
          <w:sz w:val="28"/>
          <w:szCs w:val="28"/>
        </w:rPr>
        <w:tab/>
        <w:t xml:space="preserve">       </w:t>
      </w:r>
      <w:r w:rsidR="00462942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CC1DBA">
        <w:rPr>
          <w:rFonts w:ascii="Times New Roman" w:hAnsi="Times New Roman"/>
          <w:sz w:val="28"/>
          <w:szCs w:val="28"/>
        </w:rPr>
        <w:t xml:space="preserve"> Н.Ф.Мухина</w:t>
      </w:r>
      <w:r w:rsidRPr="00CC1DBA">
        <w:rPr>
          <w:rFonts w:ascii="Times New Roman" w:hAnsi="Times New Roman"/>
          <w:sz w:val="28"/>
          <w:szCs w:val="28"/>
        </w:rPr>
        <w:tab/>
      </w:r>
      <w:r w:rsidRPr="00CC1DBA">
        <w:rPr>
          <w:rFonts w:ascii="Times New Roman" w:hAnsi="Times New Roman"/>
          <w:sz w:val="28"/>
          <w:szCs w:val="28"/>
        </w:rPr>
        <w:tab/>
      </w:r>
      <w:r w:rsidRPr="00CC1DBA">
        <w:rPr>
          <w:rFonts w:ascii="Times New Roman" w:hAnsi="Times New Roman"/>
          <w:sz w:val="28"/>
          <w:szCs w:val="28"/>
        </w:rPr>
        <w:tab/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>Ознакомлена:</w:t>
      </w:r>
      <w:r w:rsidRPr="00CC1DBA">
        <w:rPr>
          <w:rFonts w:ascii="Times New Roman" w:hAnsi="Times New Roman"/>
          <w:sz w:val="28"/>
          <w:szCs w:val="28"/>
        </w:rPr>
        <w:tab/>
      </w:r>
    </w:p>
    <w:p w:rsidR="00CC1DBA" w:rsidRPr="00CC1DBA" w:rsidRDefault="00CC1DBA" w:rsidP="00CC1DBA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CC1DBA">
        <w:rPr>
          <w:rFonts w:ascii="Times New Roman" w:hAnsi="Times New Roman"/>
          <w:sz w:val="28"/>
          <w:szCs w:val="28"/>
        </w:rPr>
        <w:t xml:space="preserve">Директор РИМЦ                                                               </w:t>
      </w:r>
      <w:r w:rsidR="00462942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 w:rsidRPr="00CC1DBA">
        <w:rPr>
          <w:rFonts w:ascii="Times New Roman" w:hAnsi="Times New Roman"/>
          <w:sz w:val="28"/>
          <w:szCs w:val="28"/>
        </w:rPr>
        <w:t>О.Р.Мазаева</w:t>
      </w:r>
      <w:proofErr w:type="spellEnd"/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575" w:rsidRDefault="002B3575" w:rsidP="00056400">
      <w:pPr>
        <w:spacing w:after="0" w:line="240" w:lineRule="auto"/>
      </w:pPr>
      <w:r>
        <w:separator/>
      </w:r>
    </w:p>
  </w:endnote>
  <w:endnote w:type="continuationSeparator" w:id="1">
    <w:p w:rsidR="002B3575" w:rsidRDefault="002B3575" w:rsidP="00056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575" w:rsidRDefault="002B3575" w:rsidP="00056400">
      <w:pPr>
        <w:spacing w:after="0" w:line="240" w:lineRule="auto"/>
      </w:pPr>
      <w:r>
        <w:separator/>
      </w:r>
    </w:p>
  </w:footnote>
  <w:footnote w:type="continuationSeparator" w:id="1">
    <w:p w:rsidR="002B3575" w:rsidRDefault="002B3575" w:rsidP="00056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3CBC"/>
    <w:rsid w:val="00003DB4"/>
    <w:rsid w:val="000153DA"/>
    <w:rsid w:val="00037CAC"/>
    <w:rsid w:val="00056400"/>
    <w:rsid w:val="000F6660"/>
    <w:rsid w:val="00111510"/>
    <w:rsid w:val="00122E55"/>
    <w:rsid w:val="0015388C"/>
    <w:rsid w:val="00164250"/>
    <w:rsid w:val="00180DA1"/>
    <w:rsid w:val="0018175F"/>
    <w:rsid w:val="001D2CF3"/>
    <w:rsid w:val="00200808"/>
    <w:rsid w:val="00247FBD"/>
    <w:rsid w:val="00254778"/>
    <w:rsid w:val="00274B8A"/>
    <w:rsid w:val="002A6498"/>
    <w:rsid w:val="002B1D15"/>
    <w:rsid w:val="002B3575"/>
    <w:rsid w:val="002B5395"/>
    <w:rsid w:val="002C330D"/>
    <w:rsid w:val="003618A6"/>
    <w:rsid w:val="0038142D"/>
    <w:rsid w:val="00393220"/>
    <w:rsid w:val="003A3150"/>
    <w:rsid w:val="003F6AEC"/>
    <w:rsid w:val="00416B05"/>
    <w:rsid w:val="00444A52"/>
    <w:rsid w:val="00462942"/>
    <w:rsid w:val="0046611F"/>
    <w:rsid w:val="004A4755"/>
    <w:rsid w:val="004C3E1C"/>
    <w:rsid w:val="004C7914"/>
    <w:rsid w:val="005111DF"/>
    <w:rsid w:val="00531543"/>
    <w:rsid w:val="00555745"/>
    <w:rsid w:val="00584DC8"/>
    <w:rsid w:val="005877E0"/>
    <w:rsid w:val="0059483B"/>
    <w:rsid w:val="00634B89"/>
    <w:rsid w:val="006516CE"/>
    <w:rsid w:val="00671117"/>
    <w:rsid w:val="00676778"/>
    <w:rsid w:val="006E0B27"/>
    <w:rsid w:val="0070739B"/>
    <w:rsid w:val="007517C4"/>
    <w:rsid w:val="0076723E"/>
    <w:rsid w:val="00790134"/>
    <w:rsid w:val="007D4235"/>
    <w:rsid w:val="007D4682"/>
    <w:rsid w:val="007E743D"/>
    <w:rsid w:val="007F3CFE"/>
    <w:rsid w:val="00817D48"/>
    <w:rsid w:val="008279A7"/>
    <w:rsid w:val="00856C91"/>
    <w:rsid w:val="00870D8C"/>
    <w:rsid w:val="00873C66"/>
    <w:rsid w:val="00894778"/>
    <w:rsid w:val="009061FF"/>
    <w:rsid w:val="009D2879"/>
    <w:rsid w:val="009E0E4C"/>
    <w:rsid w:val="009F1E15"/>
    <w:rsid w:val="00A23AD8"/>
    <w:rsid w:val="00A76CE5"/>
    <w:rsid w:val="00AA266A"/>
    <w:rsid w:val="00AC3A75"/>
    <w:rsid w:val="00AC3E6A"/>
    <w:rsid w:val="00AC5C9F"/>
    <w:rsid w:val="00AD36A2"/>
    <w:rsid w:val="00AE0F1F"/>
    <w:rsid w:val="00B12DEE"/>
    <w:rsid w:val="00B204CF"/>
    <w:rsid w:val="00B50F94"/>
    <w:rsid w:val="00B60762"/>
    <w:rsid w:val="00B72387"/>
    <w:rsid w:val="00B84B4D"/>
    <w:rsid w:val="00B86B44"/>
    <w:rsid w:val="00BC02D8"/>
    <w:rsid w:val="00BD5BA4"/>
    <w:rsid w:val="00BF5777"/>
    <w:rsid w:val="00C32D96"/>
    <w:rsid w:val="00C83959"/>
    <w:rsid w:val="00CB0077"/>
    <w:rsid w:val="00CC1DBA"/>
    <w:rsid w:val="00CC28E7"/>
    <w:rsid w:val="00CD6A61"/>
    <w:rsid w:val="00D02E0B"/>
    <w:rsid w:val="00D04DA6"/>
    <w:rsid w:val="00D21C66"/>
    <w:rsid w:val="00DB1FE5"/>
    <w:rsid w:val="00DB6667"/>
    <w:rsid w:val="00DE524A"/>
    <w:rsid w:val="00DE53CB"/>
    <w:rsid w:val="00DF051A"/>
    <w:rsid w:val="00E01B0C"/>
    <w:rsid w:val="00E121C7"/>
    <w:rsid w:val="00E20C66"/>
    <w:rsid w:val="00E33F66"/>
    <w:rsid w:val="00E35792"/>
    <w:rsid w:val="00E36664"/>
    <w:rsid w:val="00E7098A"/>
    <w:rsid w:val="00E86F02"/>
    <w:rsid w:val="00EF2872"/>
    <w:rsid w:val="00F51399"/>
    <w:rsid w:val="00F53BF4"/>
    <w:rsid w:val="00F643AB"/>
    <w:rsid w:val="00F6520C"/>
    <w:rsid w:val="00F836A9"/>
    <w:rsid w:val="00FB3961"/>
    <w:rsid w:val="00FC538F"/>
    <w:rsid w:val="00FC60C0"/>
    <w:rsid w:val="00FD0A3B"/>
    <w:rsid w:val="00FE3CBC"/>
    <w:rsid w:val="00FE4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BF38-48AB-47A4-9A66-DE1DD2DF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2019-07-02T10:10:00Z</cp:lastPrinted>
  <dcterms:created xsi:type="dcterms:W3CDTF">2019-07-09T08:01:00Z</dcterms:created>
  <dcterms:modified xsi:type="dcterms:W3CDTF">2019-07-09T08:01:00Z</dcterms:modified>
</cp:coreProperties>
</file>